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12C" w:rsidRPr="0099212C" w:rsidRDefault="0099212C" w:rsidP="0099212C">
      <w:pPr>
        <w:spacing w:after="225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9921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Сызранская</w:t>
      </w:r>
      <w:proofErr w:type="spellEnd"/>
      <w:r w:rsidRPr="009921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профсоюзная организация работников образования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начинает реализацию договора</w:t>
      </w:r>
      <w:r w:rsidRPr="009921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санаторно-курортным</w:t>
      </w:r>
      <w:r w:rsidRPr="009921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объединение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</w:t>
      </w:r>
      <w:r w:rsidRPr="009921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едерации Независимых </w:t>
      </w:r>
      <w:r w:rsidRPr="009921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рофсоюзов </w:t>
      </w:r>
      <w:r w:rsidRPr="009921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оссии</w:t>
      </w:r>
      <w:r w:rsidRPr="009921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</w:t>
      </w:r>
      <w:proofErr w:type="spellStart"/>
      <w:r w:rsidRPr="009921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Пофкурорт</w:t>
      </w:r>
      <w:proofErr w:type="spellEnd"/>
      <w:r w:rsidRPr="009921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4832FF" w:rsidRPr="0099212C" w:rsidRDefault="004832FF" w:rsidP="004832FF">
      <w:pPr>
        <w:spacing w:after="225" w:line="300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proofErr w:type="gramStart"/>
      <w:r w:rsidRP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Сызранская</w:t>
      </w:r>
      <w:proofErr w:type="spellEnd"/>
      <w:r w:rsidRP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профсоюзная организация работников образования в рамках</w:t>
      </w:r>
      <w:r w:rsid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реализации </w:t>
      </w:r>
      <w:r w:rsidRP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проекта Сызранской организации </w:t>
      </w:r>
      <w:r w:rsidRPr="009921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«Ты нужен Профсоюзу, Профсоюз нужен тебе!»</w:t>
      </w:r>
      <w:r w:rsidRP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в соответствии с заключенным договором с ЗАО «Санаторно-курортное объединение ФНПР «</w:t>
      </w:r>
      <w:proofErr w:type="spellStart"/>
      <w:r w:rsidRP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Пофкурорт</w:t>
      </w:r>
      <w:proofErr w:type="spellEnd"/>
      <w:r w:rsidRP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предоставляет </w:t>
      </w:r>
      <w:r w:rsidRP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членам профсоюза </w:t>
      </w:r>
      <w:r w:rsid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организации, а также их близким родственникам и детям возможность приобретения профсоюзных путевок в лучшие профсоюзные санатории (профилактории, пансионаты, отели, базы отдыха и </w:t>
      </w:r>
      <w:proofErr w:type="spellStart"/>
      <w:r w:rsidRP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тд</w:t>
      </w:r>
      <w:proofErr w:type="spellEnd"/>
      <w:r w:rsidRP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.)</w:t>
      </w:r>
      <w:proofErr w:type="gramEnd"/>
      <w:r w:rsidRP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России с 20% скидкой.</w:t>
      </w:r>
    </w:p>
    <w:p w:rsidR="004832FF" w:rsidRPr="0099212C" w:rsidRDefault="004832FF" w:rsidP="004832FF">
      <w:pPr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12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Pr="009921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путевки вам необходимо:</w:t>
      </w:r>
    </w:p>
    <w:p w:rsidR="004832FF" w:rsidRPr="0099212C" w:rsidRDefault="004832FF" w:rsidP="004832FF">
      <w:pPr>
        <w:pStyle w:val="a3"/>
        <w:numPr>
          <w:ilvl w:val="0"/>
          <w:numId w:val="1"/>
        </w:numPr>
        <w:tabs>
          <w:tab w:val="left" w:pos="426"/>
        </w:tabs>
        <w:spacing w:after="225" w:line="27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Зайти на официальный сайт </w:t>
      </w:r>
      <w:r w:rsidRP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ФНПР «</w:t>
      </w:r>
      <w:proofErr w:type="spellStart"/>
      <w:r w:rsidRP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Пофкурорт</w:t>
      </w:r>
      <w:proofErr w:type="spellEnd"/>
      <w:r w:rsidRP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 (</w:t>
      </w:r>
      <w:r w:rsidRPr="009921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www</w:t>
      </w:r>
      <w:r w:rsidRPr="009921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. </w:t>
      </w:r>
      <w:proofErr w:type="spellStart"/>
      <w:r w:rsidRPr="009921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profkurort</w:t>
      </w:r>
      <w:proofErr w:type="spellEnd"/>
      <w:r w:rsidRPr="009921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proofErr w:type="spellStart"/>
      <w:r w:rsidRPr="009921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ru</w:t>
      </w:r>
      <w:proofErr w:type="spellEnd"/>
      <w:r w:rsidRP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).</w:t>
      </w:r>
    </w:p>
    <w:p w:rsidR="004832FF" w:rsidRPr="0099212C" w:rsidRDefault="004832FF" w:rsidP="004832FF">
      <w:pPr>
        <w:pStyle w:val="a3"/>
        <w:numPr>
          <w:ilvl w:val="0"/>
          <w:numId w:val="1"/>
        </w:numPr>
        <w:tabs>
          <w:tab w:val="left" w:pos="426"/>
        </w:tabs>
        <w:spacing w:after="225" w:line="27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Открыть раздел «Клиентам», в нем открыть вкладку «Членам профсоюзов» и войти во вкладку «Прейскурант объектов размещения». В данной вкладке представлены все прейскуранты профсоюзных объектов размещения в Российской Федерации и цены для членов профсоюзов (с учетом 20% скидки). Для уточнения стоимости путевки</w:t>
      </w:r>
      <w:r w:rsidRPr="0099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необходимо выбрать интересующий регион (город) и место отдыха</w:t>
      </w:r>
      <w:r w:rsidRP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(санаторий, профилакторий, пансионат, отель, база отдыха и </w:t>
      </w:r>
      <w:proofErr w:type="spellStart"/>
      <w:r w:rsidRP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тд</w:t>
      </w:r>
      <w:proofErr w:type="spellEnd"/>
      <w:r w:rsidRP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.) </w:t>
      </w:r>
    </w:p>
    <w:p w:rsidR="004832FF" w:rsidRPr="0099212C" w:rsidRDefault="004832FF" w:rsidP="004832FF">
      <w:pPr>
        <w:pStyle w:val="a3"/>
        <w:numPr>
          <w:ilvl w:val="0"/>
          <w:numId w:val="1"/>
        </w:numPr>
        <w:tabs>
          <w:tab w:val="left" w:pos="426"/>
        </w:tabs>
        <w:spacing w:after="225" w:line="27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1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сравнения стоимости профсоюзной путевки (</w:t>
      </w:r>
      <w:r w:rsidRP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 учетом 20% скидки) с официальной стоимостью путевки, установленной выбранным Вами </w:t>
      </w:r>
      <w:r w:rsid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санаторием (профилакторием, пансионатом, отелем, базой отдыха и </w:t>
      </w:r>
      <w:proofErr w:type="spellStart"/>
      <w:r w:rsid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тд</w:t>
      </w:r>
      <w:proofErr w:type="spellEnd"/>
      <w:r w:rsid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.)</w:t>
      </w:r>
      <w:r w:rsidRP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необходи</w:t>
      </w:r>
      <w:r w:rsidR="00A0483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 зайти на сайт (сайты) данной оздоровительной организации, где будет указана стоимость путевки без учета 20% скидки</w:t>
      </w:r>
      <w:r w:rsidRP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</w:p>
    <w:p w:rsidR="004832FF" w:rsidRPr="0099212C" w:rsidRDefault="004832FF" w:rsidP="004832FF">
      <w:pPr>
        <w:pStyle w:val="a3"/>
        <w:numPr>
          <w:ilvl w:val="0"/>
          <w:numId w:val="1"/>
        </w:numPr>
        <w:tabs>
          <w:tab w:val="left" w:pos="426"/>
        </w:tabs>
        <w:spacing w:after="225" w:line="27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"Профсоюзная путевка" участвуют не только профсоюзные санатории, существует еще и программа лояльности к членам профсоюзов со стороны других российских здравниц различных форм собственности. В этом случае размер скидки может быть меньше, чем </w:t>
      </w:r>
      <w:r w:rsidRPr="00992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20%</w:t>
      </w:r>
      <w:r w:rsidRPr="0099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9921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99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15%</w:t>
      </w:r>
      <w:r w:rsidRPr="0099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992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10%</w:t>
      </w:r>
      <w:r w:rsidRPr="0099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Информация о размере скидки есть в описании каждого объекта в разделе </w:t>
      </w:r>
      <w:r w:rsidRPr="00A04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«Прейскуранты</w:t>
      </w:r>
      <w:r w:rsidRPr="00992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99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32FF" w:rsidRPr="0099212C" w:rsidRDefault="004832FF" w:rsidP="004832FF">
      <w:pPr>
        <w:pStyle w:val="a3"/>
        <w:numPr>
          <w:ilvl w:val="0"/>
          <w:numId w:val="1"/>
        </w:numPr>
        <w:tabs>
          <w:tab w:val="left" w:pos="426"/>
        </w:tabs>
        <w:spacing w:after="225" w:line="27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21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путевки (</w:t>
      </w:r>
      <w:r w:rsidRP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 учетом 20% скидки) Вам </w:t>
      </w:r>
      <w:r w:rsidRPr="00A0483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необходимо подать заявку в свою первичную профсоюзную организацию не позднее 3- х месяцев до даты заезда в выбранное место отдыха</w:t>
      </w:r>
      <w:r w:rsidRP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(Приложение №1.</w:t>
      </w:r>
      <w:proofErr w:type="gramEnd"/>
      <w:r w:rsidRPr="0099212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921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правильного оформления направления см. Приложение № 2).</w:t>
      </w:r>
    </w:p>
    <w:p w:rsidR="004832FF" w:rsidRPr="0099212C" w:rsidRDefault="004832FF" w:rsidP="004832FF">
      <w:pPr>
        <w:pStyle w:val="a3"/>
        <w:numPr>
          <w:ilvl w:val="0"/>
          <w:numId w:val="1"/>
        </w:numPr>
        <w:tabs>
          <w:tab w:val="left" w:pos="426"/>
        </w:tabs>
        <w:spacing w:after="225" w:line="27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поданной членом профсоюза заявкой на получение путевки, председатель первичной профсоюзной организации оформляет </w:t>
      </w:r>
      <w:r w:rsidRPr="00A048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r w:rsidRPr="0099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горком профсоюза на оформление путевки ((Приложение № 3.</w:t>
      </w:r>
      <w:proofErr w:type="gramEnd"/>
      <w:r w:rsidRPr="0099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правильного оформления направления см. Приложение № 4).</w:t>
      </w:r>
    </w:p>
    <w:p w:rsidR="004832FF" w:rsidRDefault="004832FF" w:rsidP="004832FF">
      <w:pPr>
        <w:pStyle w:val="a3"/>
        <w:tabs>
          <w:tab w:val="left" w:pos="426"/>
        </w:tabs>
        <w:spacing w:after="225" w:line="27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837" w:rsidRPr="0099212C" w:rsidRDefault="00A04837" w:rsidP="004832FF">
      <w:pPr>
        <w:pStyle w:val="a3"/>
        <w:tabs>
          <w:tab w:val="left" w:pos="426"/>
        </w:tabs>
        <w:spacing w:after="225" w:line="27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Сызранский горком профсоюза убедительно просит довести данную информацию до сведения всех членов первичной профсоюзной организации образовательного учреждения и разместить в профсоюзном уголке.</w:t>
      </w:r>
    </w:p>
    <w:p w:rsidR="004832FF" w:rsidRPr="00E17BC7" w:rsidRDefault="004832FF" w:rsidP="004832FF">
      <w:pPr>
        <w:tabs>
          <w:tab w:val="left" w:pos="426"/>
        </w:tabs>
        <w:spacing w:after="225" w:line="270" w:lineRule="atLeast"/>
        <w:ind w:right="42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</w:t>
      </w:r>
      <w:r w:rsidRPr="00E17B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Приложение № 1</w:t>
      </w:r>
    </w:p>
    <w:p w:rsidR="004832FF" w:rsidRPr="00E17BC7" w:rsidRDefault="004832FF" w:rsidP="004832FF">
      <w:pPr>
        <w:spacing w:after="0" w:line="240" w:lineRule="auto"/>
        <w:ind w:firstLine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Профсоюзный комитет</w:t>
      </w:r>
    </w:p>
    <w:p w:rsidR="004832FF" w:rsidRPr="00E17BC7" w:rsidRDefault="004832FF" w:rsidP="004832FF">
      <w:pPr>
        <w:spacing w:after="0" w:line="240" w:lineRule="auto"/>
        <w:ind w:firstLine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______________________________________.</w:t>
      </w:r>
    </w:p>
    <w:p w:rsidR="004832FF" w:rsidRPr="00E17BC7" w:rsidRDefault="004832FF" w:rsidP="004832FF">
      <w:pPr>
        <w:spacing w:after="0" w:line="240" w:lineRule="auto"/>
        <w:ind w:firstLine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</w:t>
      </w:r>
    </w:p>
    <w:p w:rsidR="004832FF" w:rsidRPr="00E17BC7" w:rsidRDefault="004832FF" w:rsidP="004832FF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17BC7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(должность, Ф.И.О.)</w:t>
      </w:r>
    </w:p>
    <w:p w:rsidR="004832FF" w:rsidRPr="00E17BC7" w:rsidRDefault="004832FF" w:rsidP="004832FF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4832FF" w:rsidRPr="00E17BC7" w:rsidRDefault="004832FF" w:rsidP="004832FF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7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Прошу предоставить мне и членам моей семьи профсоюзные путёвки:</w:t>
      </w:r>
    </w:p>
    <w:tbl>
      <w:tblPr>
        <w:tblW w:w="10095" w:type="dxa"/>
        <w:jc w:val="center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980"/>
        <w:gridCol w:w="1389"/>
        <w:gridCol w:w="1671"/>
        <w:gridCol w:w="1620"/>
        <w:gridCol w:w="1285"/>
        <w:gridCol w:w="1645"/>
      </w:tblGrid>
      <w:tr w:rsidR="004832FF" w:rsidRPr="00E17BC7" w:rsidTr="007805FC">
        <w:trPr>
          <w:jc w:val="center"/>
        </w:trPr>
        <w:tc>
          <w:tcPr>
            <w:tcW w:w="505" w:type="dxa"/>
          </w:tcPr>
          <w:p w:rsidR="004832FF" w:rsidRPr="00E17BC7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0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Санаторно-курортное учреждение</w:t>
            </w:r>
          </w:p>
        </w:tc>
        <w:tc>
          <w:tcPr>
            <w:tcW w:w="1389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путёвки/</w:t>
            </w:r>
          </w:p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ночей</w:t>
            </w:r>
          </w:p>
        </w:tc>
        <w:tc>
          <w:tcPr>
            <w:tcW w:w="1671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номера</w:t>
            </w:r>
          </w:p>
        </w:tc>
        <w:tc>
          <w:tcPr>
            <w:tcW w:w="1620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</w:t>
            </w:r>
          </w:p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путёвки</w:t>
            </w:r>
          </w:p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рублях</w:t>
            </w:r>
          </w:p>
        </w:tc>
        <w:tc>
          <w:tcPr>
            <w:tcW w:w="1285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путёвок</w:t>
            </w:r>
          </w:p>
        </w:tc>
        <w:tc>
          <w:tcPr>
            <w:tcW w:w="1645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рублях</w:t>
            </w:r>
          </w:p>
        </w:tc>
      </w:tr>
      <w:tr w:rsidR="004832FF" w:rsidRPr="00E17BC7" w:rsidTr="007805FC">
        <w:trPr>
          <w:jc w:val="center"/>
        </w:trPr>
        <w:tc>
          <w:tcPr>
            <w:tcW w:w="505" w:type="dxa"/>
          </w:tcPr>
          <w:p w:rsidR="004832FF" w:rsidRPr="00E17BC7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</w:tcPr>
          <w:p w:rsidR="004832FF" w:rsidRPr="00E17BC7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832FF" w:rsidRPr="00E17BC7" w:rsidTr="007805FC">
        <w:trPr>
          <w:jc w:val="center"/>
        </w:trPr>
        <w:tc>
          <w:tcPr>
            <w:tcW w:w="505" w:type="dxa"/>
          </w:tcPr>
          <w:p w:rsidR="004832FF" w:rsidRPr="00E17BC7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2FF" w:rsidRPr="00E17BC7" w:rsidTr="007805FC">
        <w:trPr>
          <w:jc w:val="center"/>
        </w:trPr>
        <w:tc>
          <w:tcPr>
            <w:tcW w:w="505" w:type="dxa"/>
          </w:tcPr>
          <w:p w:rsidR="004832FF" w:rsidRPr="00E17BC7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89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32FF" w:rsidRPr="00E17BC7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2FF" w:rsidRPr="00E17BC7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7B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 путёвок: ___ штуки.</w:t>
      </w:r>
    </w:p>
    <w:p w:rsidR="004832FF" w:rsidRPr="00E17BC7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7B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 в рублях: __________ руб.</w:t>
      </w:r>
    </w:p>
    <w:p w:rsidR="004832FF" w:rsidRPr="00E17BC7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2FF" w:rsidRPr="00E17BC7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7B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сведения: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705"/>
        <w:gridCol w:w="1594"/>
        <w:gridCol w:w="1511"/>
        <w:gridCol w:w="2832"/>
        <w:gridCol w:w="1823"/>
      </w:tblGrid>
      <w:tr w:rsidR="004832FF" w:rsidRPr="00E17BC7" w:rsidTr="007805FC">
        <w:tc>
          <w:tcPr>
            <w:tcW w:w="458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5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94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1511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832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Паспортные данные</w:t>
            </w:r>
          </w:p>
        </w:tc>
        <w:tc>
          <w:tcPr>
            <w:tcW w:w="1823" w:type="dxa"/>
          </w:tcPr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Профсоюзный</w:t>
            </w:r>
          </w:p>
          <w:p w:rsidR="004832FF" w:rsidRPr="00E17BC7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E17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илет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(№)</w:t>
            </w:r>
            <w:proofErr w:type="gramEnd"/>
          </w:p>
        </w:tc>
      </w:tr>
      <w:tr w:rsidR="004832FF" w:rsidRPr="00E17BC7" w:rsidTr="007805FC">
        <w:tc>
          <w:tcPr>
            <w:tcW w:w="458" w:type="dxa"/>
          </w:tcPr>
          <w:p w:rsidR="004832FF" w:rsidRPr="00E17BC7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</w:tcPr>
          <w:p w:rsidR="004832FF" w:rsidRPr="00E17BC7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4832FF" w:rsidRPr="00E17BC7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4832FF" w:rsidRPr="00E17BC7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</w:tcPr>
          <w:p w:rsidR="004832FF" w:rsidRPr="00E17BC7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</w:tcPr>
          <w:p w:rsidR="004832FF" w:rsidRPr="00E17BC7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</w:tr>
      <w:tr w:rsidR="004832FF" w:rsidRPr="00E17BC7" w:rsidTr="007805FC">
        <w:tc>
          <w:tcPr>
            <w:tcW w:w="458" w:type="dxa"/>
          </w:tcPr>
          <w:p w:rsidR="004832FF" w:rsidRPr="00E17BC7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5" w:type="dxa"/>
          </w:tcPr>
          <w:p w:rsidR="004832FF" w:rsidRPr="00E17BC7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4832FF" w:rsidRPr="00E17BC7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4832FF" w:rsidRPr="00E17BC7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</w:tcPr>
          <w:p w:rsidR="004832FF" w:rsidRPr="00E17BC7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</w:tcPr>
          <w:p w:rsidR="004832FF" w:rsidRPr="00E17BC7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832FF" w:rsidRPr="00E17BC7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2FF" w:rsidRPr="00E17BC7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2FF" w:rsidRPr="00E17BC7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____________</w:t>
      </w:r>
    </w:p>
    <w:p w:rsidR="004832FF" w:rsidRPr="00E17BC7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2FF" w:rsidRPr="00E17BC7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_____________</w:t>
      </w:r>
    </w:p>
    <w:p w:rsidR="004832FF" w:rsidRDefault="004832FF" w:rsidP="004832FF">
      <w:pPr>
        <w:spacing w:after="225" w:line="30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832FF" w:rsidRDefault="004832FF" w:rsidP="004832FF">
      <w:pPr>
        <w:spacing w:after="225" w:line="30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4832FF" w:rsidRDefault="004832FF" w:rsidP="004832FF">
      <w:pPr>
        <w:spacing w:after="225" w:line="30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832FF" w:rsidRDefault="004832FF" w:rsidP="004832FF">
      <w:pPr>
        <w:spacing w:after="225" w:line="30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832FF" w:rsidRDefault="004832FF" w:rsidP="004832FF">
      <w:pPr>
        <w:spacing w:after="225" w:line="30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832FF" w:rsidRDefault="004832FF" w:rsidP="004832FF">
      <w:pPr>
        <w:spacing w:after="225" w:line="30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832FF" w:rsidRDefault="004832FF" w:rsidP="004832FF">
      <w:pPr>
        <w:spacing w:after="225" w:line="30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832FF" w:rsidRDefault="004832FF" w:rsidP="004832FF">
      <w:pPr>
        <w:spacing w:after="225" w:line="30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832FF" w:rsidRDefault="004832FF" w:rsidP="004832FF">
      <w:pPr>
        <w:spacing w:after="225" w:line="30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832FF" w:rsidRDefault="004832FF" w:rsidP="004832FF">
      <w:pPr>
        <w:spacing w:after="225" w:line="30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230EBE" w:rsidRDefault="004832FF" w:rsidP="004832FF">
      <w:pPr>
        <w:spacing w:after="225" w:line="30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</w:t>
      </w:r>
      <w:r w:rsidR="00230E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</w:t>
      </w:r>
    </w:p>
    <w:p w:rsidR="004832FF" w:rsidRPr="005652A6" w:rsidRDefault="00230EBE" w:rsidP="004832FF">
      <w:pPr>
        <w:spacing w:after="225" w:line="30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_GoBack"/>
      <w:r w:rsidRPr="00230E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</w:t>
      </w:r>
      <w:bookmarkEnd w:id="0"/>
      <w:r w:rsidR="004832FF" w:rsidRPr="003B59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Приложение №2</w:t>
      </w:r>
    </w:p>
    <w:p w:rsidR="004832FF" w:rsidRPr="006E7C24" w:rsidRDefault="004832FF" w:rsidP="004832FF">
      <w:pPr>
        <w:spacing w:after="0" w:line="240" w:lineRule="auto"/>
        <w:ind w:firstLine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C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Профсоюзный комитет</w:t>
      </w:r>
    </w:p>
    <w:p w:rsidR="004832FF" w:rsidRPr="006E7C24" w:rsidRDefault="004832FF" w:rsidP="004832FF">
      <w:pPr>
        <w:spacing w:after="0" w:line="240" w:lineRule="auto"/>
        <w:ind w:firstLine="4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7C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ГБОУ СОШ №333 </w:t>
      </w:r>
      <w:proofErr w:type="spellStart"/>
      <w:r w:rsidRPr="006E7C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proofErr w:type="gramStart"/>
      <w:r w:rsidRPr="006E7C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.М</w:t>
      </w:r>
      <w:proofErr w:type="gramEnd"/>
      <w:r w:rsidRPr="006E7C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осква</w:t>
      </w:r>
      <w:proofErr w:type="spellEnd"/>
    </w:p>
    <w:p w:rsidR="004832FF" w:rsidRPr="006E7C24" w:rsidRDefault="004832FF" w:rsidP="004832FF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7C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</w:t>
      </w:r>
      <w:r w:rsidRPr="006E7C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заместителя директора Маркелова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</w:t>
      </w:r>
      <w:r w:rsidRPr="006E7C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Сергея Николаевича</w:t>
      </w:r>
    </w:p>
    <w:p w:rsidR="004832FF" w:rsidRPr="006E7C24" w:rsidRDefault="004832FF" w:rsidP="004832FF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E7C24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(должность, Ф.И.О.)</w:t>
      </w:r>
    </w:p>
    <w:p w:rsidR="004832FF" w:rsidRDefault="004832FF" w:rsidP="004832FF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32FF" w:rsidRPr="006E7C24" w:rsidRDefault="004832FF" w:rsidP="004832FF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4832FF" w:rsidRPr="006E7C24" w:rsidRDefault="004832FF" w:rsidP="004832FF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7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Прошу предоставить мне и членам моей семьи профсоюзные путёвки:</w:t>
      </w:r>
    </w:p>
    <w:tbl>
      <w:tblPr>
        <w:tblW w:w="10095" w:type="dxa"/>
        <w:jc w:val="center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980"/>
        <w:gridCol w:w="1389"/>
        <w:gridCol w:w="1671"/>
        <w:gridCol w:w="1620"/>
        <w:gridCol w:w="1465"/>
        <w:gridCol w:w="1465"/>
      </w:tblGrid>
      <w:tr w:rsidR="004832FF" w:rsidRPr="006E7C24" w:rsidTr="007805FC">
        <w:trPr>
          <w:jc w:val="center"/>
        </w:trPr>
        <w:tc>
          <w:tcPr>
            <w:tcW w:w="505" w:type="dxa"/>
          </w:tcPr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0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Санаторно-курортное учреждение</w:t>
            </w:r>
          </w:p>
        </w:tc>
        <w:tc>
          <w:tcPr>
            <w:tcW w:w="1389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путёвки/</w:t>
            </w:r>
          </w:p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ночей</w:t>
            </w:r>
          </w:p>
        </w:tc>
        <w:tc>
          <w:tcPr>
            <w:tcW w:w="1671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номера</w:t>
            </w:r>
          </w:p>
        </w:tc>
        <w:tc>
          <w:tcPr>
            <w:tcW w:w="1620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</w:t>
            </w:r>
          </w:p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путёвки</w:t>
            </w:r>
          </w:p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рублях</w:t>
            </w:r>
          </w:p>
        </w:tc>
        <w:tc>
          <w:tcPr>
            <w:tcW w:w="1465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путёвок</w:t>
            </w:r>
          </w:p>
        </w:tc>
        <w:tc>
          <w:tcPr>
            <w:tcW w:w="1465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рублях</w:t>
            </w:r>
          </w:p>
        </w:tc>
      </w:tr>
      <w:tr w:rsidR="004832FF" w:rsidRPr="006E7C24" w:rsidTr="007805FC">
        <w:trPr>
          <w:jc w:val="center"/>
        </w:trPr>
        <w:tc>
          <w:tcPr>
            <w:tcW w:w="505" w:type="dxa"/>
          </w:tcPr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</w:tcPr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ЛПУ «Санаторий им.</w:t>
            </w:r>
          </w:p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Анджиевского</w:t>
            </w:r>
            <w:proofErr w:type="spellEnd"/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Ессентуки</w:t>
            </w:r>
          </w:p>
        </w:tc>
        <w:tc>
          <w:tcPr>
            <w:tcW w:w="1389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04.07.2020-25.07.2020</w:t>
            </w:r>
          </w:p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(21 день)</w:t>
            </w:r>
          </w:p>
        </w:tc>
        <w:tc>
          <w:tcPr>
            <w:tcW w:w="1671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Двухместный</w:t>
            </w:r>
          </w:p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категории</w:t>
            </w:r>
          </w:p>
        </w:tc>
        <w:tc>
          <w:tcPr>
            <w:tcW w:w="1620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</w:t>
            </w:r>
          </w:p>
        </w:tc>
        <w:tc>
          <w:tcPr>
            <w:tcW w:w="1465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5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</w:t>
            </w:r>
          </w:p>
        </w:tc>
      </w:tr>
      <w:tr w:rsidR="004832FF" w:rsidRPr="006E7C24" w:rsidTr="007805FC">
        <w:trPr>
          <w:jc w:val="center"/>
        </w:trPr>
        <w:tc>
          <w:tcPr>
            <w:tcW w:w="505" w:type="dxa"/>
          </w:tcPr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2FF" w:rsidRPr="006E7C24" w:rsidTr="007805FC">
        <w:trPr>
          <w:jc w:val="center"/>
        </w:trPr>
        <w:tc>
          <w:tcPr>
            <w:tcW w:w="505" w:type="dxa"/>
          </w:tcPr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89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</w:t>
            </w:r>
          </w:p>
        </w:tc>
      </w:tr>
    </w:tbl>
    <w:p w:rsidR="004832FF" w:rsidRPr="006E7C24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2FF" w:rsidRPr="006E7C24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 путёвок: 2 штуки.</w:t>
      </w:r>
    </w:p>
    <w:p w:rsidR="004832FF" w:rsidRPr="006E7C24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 в рублях: 36 000 руб.</w:t>
      </w:r>
    </w:p>
    <w:p w:rsidR="004832FF" w:rsidRPr="006E7C24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2FF" w:rsidRPr="006E7C24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сведения: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705"/>
        <w:gridCol w:w="1594"/>
        <w:gridCol w:w="1511"/>
        <w:gridCol w:w="2832"/>
        <w:gridCol w:w="1823"/>
      </w:tblGrid>
      <w:tr w:rsidR="004832FF" w:rsidRPr="006E7C24" w:rsidTr="007805FC">
        <w:tc>
          <w:tcPr>
            <w:tcW w:w="458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5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94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1511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832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Паспортные данные</w:t>
            </w:r>
          </w:p>
        </w:tc>
        <w:tc>
          <w:tcPr>
            <w:tcW w:w="1823" w:type="dxa"/>
          </w:tcPr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Профсоюзный</w:t>
            </w:r>
          </w:p>
          <w:p w:rsidR="004832FF" w:rsidRPr="006E7C24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билет</w:t>
            </w:r>
          </w:p>
        </w:tc>
      </w:tr>
      <w:tr w:rsidR="004832FF" w:rsidRPr="006E7C24" w:rsidTr="007805FC">
        <w:tc>
          <w:tcPr>
            <w:tcW w:w="458" w:type="dxa"/>
          </w:tcPr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</w:tcPr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Маркелов </w:t>
            </w:r>
          </w:p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594" w:type="dxa"/>
          </w:tcPr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101101, Москва, ул. Весенняя, д.10, кв.555</w:t>
            </w:r>
          </w:p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12.10.1955</w:t>
            </w:r>
          </w:p>
        </w:tc>
        <w:tc>
          <w:tcPr>
            <w:tcW w:w="2832" w:type="dxa"/>
          </w:tcPr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46 03</w:t>
            </w:r>
          </w:p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123456</w:t>
            </w:r>
          </w:p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05.05.2002 Некрасовским ОВД </w:t>
            </w:r>
            <w:proofErr w:type="spellStart"/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Мытищинского</w:t>
            </w:r>
            <w:proofErr w:type="spellEnd"/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р-на, Московской области</w:t>
            </w:r>
          </w:p>
        </w:tc>
        <w:tc>
          <w:tcPr>
            <w:tcW w:w="1823" w:type="dxa"/>
          </w:tcPr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№111111,</w:t>
            </w:r>
          </w:p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15.02.1981</w:t>
            </w:r>
          </w:p>
        </w:tc>
      </w:tr>
      <w:tr w:rsidR="004832FF" w:rsidRPr="006E7C24" w:rsidTr="007805FC">
        <w:tc>
          <w:tcPr>
            <w:tcW w:w="458" w:type="dxa"/>
          </w:tcPr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5" w:type="dxa"/>
          </w:tcPr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Маркелова</w:t>
            </w:r>
          </w:p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94" w:type="dxa"/>
          </w:tcPr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101101, Москва, ул. Весенняя, д.10, кв.555</w:t>
            </w:r>
          </w:p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02.02.1950</w:t>
            </w:r>
          </w:p>
        </w:tc>
        <w:tc>
          <w:tcPr>
            <w:tcW w:w="2832" w:type="dxa"/>
          </w:tcPr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46 03 </w:t>
            </w:r>
          </w:p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654321</w:t>
            </w:r>
          </w:p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06.05.2002 Некрасовским ОВД </w:t>
            </w:r>
            <w:proofErr w:type="spellStart"/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Мытищинского</w:t>
            </w:r>
            <w:proofErr w:type="spellEnd"/>
            <w:r w:rsidRPr="006E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р-на, Московской области.</w:t>
            </w:r>
          </w:p>
        </w:tc>
        <w:tc>
          <w:tcPr>
            <w:tcW w:w="1823" w:type="dxa"/>
          </w:tcPr>
          <w:p w:rsidR="004832FF" w:rsidRPr="006E7C24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832FF" w:rsidRPr="006E7C24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2FF" w:rsidRPr="006E7C24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2FF" w:rsidRPr="006E7C24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C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____________</w:t>
      </w:r>
    </w:p>
    <w:p w:rsidR="004832FF" w:rsidRPr="006E7C24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2FF" w:rsidRPr="006E7C24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C2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_____________</w:t>
      </w:r>
    </w:p>
    <w:p w:rsidR="004832FF" w:rsidRDefault="004832FF" w:rsidP="004832FF">
      <w:pPr>
        <w:spacing w:after="225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</w:p>
    <w:p w:rsidR="004832FF" w:rsidRDefault="004832FF" w:rsidP="004832FF">
      <w:pPr>
        <w:spacing w:after="225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E7C2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:rsidR="004832FF" w:rsidRDefault="004832FF" w:rsidP="004832FF">
      <w:pPr>
        <w:spacing w:after="225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832FF" w:rsidRDefault="004832FF" w:rsidP="004832FF">
      <w:pPr>
        <w:spacing w:after="225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Приложение №3</w:t>
      </w:r>
    </w:p>
    <w:p w:rsidR="004832FF" w:rsidRPr="003B598E" w:rsidRDefault="004832FF" w:rsidP="004832F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B59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Направление № _______от ______________________2020 г.</w:t>
      </w:r>
    </w:p>
    <w:p w:rsidR="004832FF" w:rsidRPr="003B598E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2FF" w:rsidRPr="003B598E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3864"/>
        <w:gridCol w:w="2488"/>
        <w:gridCol w:w="2096"/>
      </w:tblGrid>
      <w:tr w:rsidR="004832FF" w:rsidRPr="003B598E" w:rsidTr="007805FC">
        <w:tc>
          <w:tcPr>
            <w:tcW w:w="1188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lang w:eastAsia="ru-RU"/>
              </w:rPr>
              <w:t>Кому:</w:t>
            </w:r>
          </w:p>
        </w:tc>
        <w:tc>
          <w:tcPr>
            <w:tcW w:w="4320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Профсоюзная организация городского округа Сызрань профсоюза работников народного образования и науки РФ</w:t>
            </w:r>
          </w:p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0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Контактный тел./факс:</w:t>
            </w:r>
          </w:p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(8464) 98-68-15 </w:t>
            </w:r>
          </w:p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lang w:eastAsia="ru-RU"/>
              </w:rPr>
              <w:t>Факс (8464)98-68-25</w:t>
            </w:r>
          </w:p>
        </w:tc>
        <w:tc>
          <w:tcPr>
            <w:tcW w:w="2160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lang w:eastAsia="ru-RU"/>
              </w:rPr>
              <w:t>Вниманию:</w:t>
            </w:r>
          </w:p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B598E">
              <w:rPr>
                <w:rFonts w:ascii="Times New Roman" w:eastAsia="Times New Roman" w:hAnsi="Times New Roman" w:cs="Times New Roman"/>
                <w:b/>
                <w:lang w:eastAsia="ru-RU"/>
              </w:rPr>
              <w:t>Московцева</w:t>
            </w:r>
            <w:proofErr w:type="spellEnd"/>
            <w:r w:rsidRPr="003B59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Л.М.</w:t>
            </w:r>
          </w:p>
        </w:tc>
      </w:tr>
      <w:tr w:rsidR="004832FF" w:rsidRPr="003B598E" w:rsidTr="007805FC">
        <w:tc>
          <w:tcPr>
            <w:tcW w:w="1188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lang w:eastAsia="ru-RU"/>
              </w:rPr>
              <w:t>От кого:</w:t>
            </w:r>
          </w:p>
        </w:tc>
        <w:tc>
          <w:tcPr>
            <w:tcW w:w="4320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0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60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 исполнитель:</w:t>
            </w:r>
          </w:p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</w:t>
            </w:r>
          </w:p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lang w:eastAsia="ru-RU"/>
              </w:rPr>
              <w:t>(председатель ППО)</w:t>
            </w:r>
          </w:p>
        </w:tc>
      </w:tr>
    </w:tbl>
    <w:p w:rsidR="004832FF" w:rsidRPr="003B598E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6759"/>
      </w:tblGrid>
      <w:tr w:rsidR="004832FF" w:rsidRPr="003B598E" w:rsidTr="007805FC">
        <w:tc>
          <w:tcPr>
            <w:tcW w:w="2988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 направления:</w:t>
            </w:r>
          </w:p>
        </w:tc>
        <w:tc>
          <w:tcPr>
            <w:tcW w:w="7380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lang w:eastAsia="ru-RU"/>
              </w:rPr>
              <w:t>Заявление члена профсоюза _______________</w:t>
            </w:r>
          </w:p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lang w:eastAsia="ru-RU"/>
              </w:rPr>
              <w:t>Профсоюзный билет №__ Выдан______________.</w:t>
            </w:r>
          </w:p>
        </w:tc>
      </w:tr>
    </w:tbl>
    <w:p w:rsidR="004832FF" w:rsidRPr="003B598E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832FF" w:rsidRPr="003B598E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98E">
        <w:rPr>
          <w:rFonts w:ascii="Times New Roman" w:eastAsia="Times New Roman" w:hAnsi="Times New Roman" w:cs="Times New Roman"/>
          <w:b/>
          <w:lang w:eastAsia="ru-RU"/>
        </w:rPr>
        <w:t>Профсоюзный комитет _________________________ направляет на санаторно-курортное лечение членов профсоюза: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5"/>
        <w:gridCol w:w="1276"/>
        <w:gridCol w:w="1275"/>
        <w:gridCol w:w="1276"/>
        <w:gridCol w:w="992"/>
        <w:gridCol w:w="1560"/>
        <w:gridCol w:w="1134"/>
      </w:tblGrid>
      <w:tr w:rsidR="004832FF" w:rsidRPr="003B598E" w:rsidTr="007805FC">
        <w:tc>
          <w:tcPr>
            <w:tcW w:w="468" w:type="dxa"/>
          </w:tcPr>
          <w:p w:rsidR="004832FF" w:rsidRPr="003B598E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25" w:type="dxa"/>
          </w:tcPr>
          <w:p w:rsidR="004832FF" w:rsidRPr="003B598E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Санаторно-курортное учреждение</w:t>
            </w:r>
          </w:p>
        </w:tc>
        <w:tc>
          <w:tcPr>
            <w:tcW w:w="1276" w:type="dxa"/>
          </w:tcPr>
          <w:p w:rsidR="004832FF" w:rsidRPr="003B598E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путёвки/</w:t>
            </w:r>
          </w:p>
          <w:p w:rsidR="004832FF" w:rsidRPr="003B598E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ночей</w:t>
            </w:r>
          </w:p>
        </w:tc>
        <w:tc>
          <w:tcPr>
            <w:tcW w:w="1275" w:type="dxa"/>
          </w:tcPr>
          <w:p w:rsidR="004832FF" w:rsidRPr="003B598E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Категория номера</w:t>
            </w:r>
          </w:p>
        </w:tc>
        <w:tc>
          <w:tcPr>
            <w:tcW w:w="1276" w:type="dxa"/>
          </w:tcPr>
          <w:p w:rsidR="004832FF" w:rsidRPr="003B598E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Цена</w:t>
            </w:r>
          </w:p>
          <w:p w:rsidR="004832FF" w:rsidRPr="003B598E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путёвки</w:t>
            </w:r>
          </w:p>
          <w:p w:rsidR="004832FF" w:rsidRPr="003B598E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руб.</w:t>
            </w:r>
          </w:p>
        </w:tc>
        <w:tc>
          <w:tcPr>
            <w:tcW w:w="992" w:type="dxa"/>
          </w:tcPr>
          <w:p w:rsidR="004832FF" w:rsidRPr="003B598E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  <w:p w:rsidR="004832FF" w:rsidRPr="003B598E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руб.</w:t>
            </w:r>
          </w:p>
        </w:tc>
        <w:tc>
          <w:tcPr>
            <w:tcW w:w="1560" w:type="dxa"/>
          </w:tcPr>
          <w:p w:rsidR="004832FF" w:rsidRPr="003B598E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  <w:p w:rsidR="004832FF" w:rsidRPr="003B598E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выезжающих</w:t>
            </w:r>
          </w:p>
        </w:tc>
        <w:tc>
          <w:tcPr>
            <w:tcW w:w="1134" w:type="dxa"/>
          </w:tcPr>
          <w:p w:rsidR="004832FF" w:rsidRPr="003B598E" w:rsidRDefault="004832FF" w:rsidP="007805FC">
            <w:pPr>
              <w:spacing w:after="0" w:line="240" w:lineRule="auto"/>
              <w:ind w:right="3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3B5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:rsidR="004832FF" w:rsidRPr="003B598E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</w:tr>
      <w:tr w:rsidR="004832FF" w:rsidRPr="003B598E" w:rsidTr="007805FC">
        <w:tc>
          <w:tcPr>
            <w:tcW w:w="468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5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32FF" w:rsidRPr="003B598E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832FF" w:rsidRPr="003B598E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32FF" w:rsidRPr="003B598E" w:rsidTr="007805FC">
        <w:tc>
          <w:tcPr>
            <w:tcW w:w="468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5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32FF" w:rsidRPr="003B598E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832FF" w:rsidRPr="003B598E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32FF" w:rsidRPr="003B598E" w:rsidTr="007805FC">
        <w:tc>
          <w:tcPr>
            <w:tcW w:w="468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5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32FF" w:rsidRPr="003B598E" w:rsidTr="007805FC">
        <w:tc>
          <w:tcPr>
            <w:tcW w:w="468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5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32FF" w:rsidRPr="003B598E" w:rsidTr="007805FC">
        <w:tc>
          <w:tcPr>
            <w:tcW w:w="468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5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32FF" w:rsidRPr="003B598E" w:rsidTr="007805FC">
        <w:tc>
          <w:tcPr>
            <w:tcW w:w="468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5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32FF" w:rsidRPr="003B598E" w:rsidTr="007805FC">
        <w:tc>
          <w:tcPr>
            <w:tcW w:w="468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5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32FF" w:rsidRPr="003B598E" w:rsidTr="007805FC">
        <w:tc>
          <w:tcPr>
            <w:tcW w:w="468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5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32FF" w:rsidRPr="003B598E" w:rsidTr="007805FC">
        <w:tc>
          <w:tcPr>
            <w:tcW w:w="468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832FF" w:rsidRPr="003B598E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4832FF" w:rsidRPr="003B598E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2FF" w:rsidRPr="003B598E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 путёвок: __ штуки</w:t>
      </w:r>
    </w:p>
    <w:p w:rsidR="004832FF" w:rsidRPr="003B598E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 в рублях: ____________ руб.</w:t>
      </w:r>
    </w:p>
    <w:p w:rsidR="004832FF" w:rsidRPr="003B598E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 уточняется при подтверждении заявки.</w:t>
      </w:r>
    </w:p>
    <w:p w:rsidR="004832FF" w:rsidRPr="003B598E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2FF" w:rsidRPr="003B598E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Примечание: </w:t>
      </w:r>
    </w:p>
    <w:p w:rsidR="004832FF" w:rsidRPr="003B598E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2FF" w:rsidRPr="003B598E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Профсоюзного комитета _____________________</w:t>
      </w:r>
    </w:p>
    <w:p w:rsidR="004832FF" w:rsidRPr="003B598E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2FF" w:rsidRPr="003B598E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9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                           ______________________________</w:t>
      </w:r>
    </w:p>
    <w:p w:rsidR="004832FF" w:rsidRPr="003B598E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(подпись)                                                           (расшифровка)</w:t>
      </w:r>
    </w:p>
    <w:p w:rsidR="004832FF" w:rsidRPr="003B598E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9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59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832FF" w:rsidRDefault="004832FF" w:rsidP="004832FF">
      <w:pPr>
        <w:spacing w:after="225" w:line="300" w:lineRule="atLeast"/>
        <w:jc w:val="center"/>
        <w:outlineLvl w:val="0"/>
        <w:rPr>
          <w:rFonts w:ascii="Ubuntu" w:eastAsia="Times New Roman" w:hAnsi="Ubuntu" w:cs="Arial"/>
          <w:b/>
          <w:bCs/>
          <w:color w:val="2D3E52"/>
          <w:kern w:val="36"/>
          <w:sz w:val="36"/>
          <w:szCs w:val="36"/>
          <w:lang w:eastAsia="ru-RU"/>
        </w:rPr>
      </w:pPr>
      <w:r>
        <w:rPr>
          <w:rFonts w:ascii="Ubuntu" w:eastAsia="Times New Roman" w:hAnsi="Ubuntu" w:cs="Arial"/>
          <w:b/>
          <w:bCs/>
          <w:color w:val="2D3E52"/>
          <w:kern w:val="36"/>
          <w:sz w:val="36"/>
          <w:szCs w:val="36"/>
          <w:lang w:eastAsia="ru-RU"/>
        </w:rPr>
        <w:t xml:space="preserve">                                                                            </w:t>
      </w:r>
    </w:p>
    <w:p w:rsidR="004832FF" w:rsidRDefault="004832FF" w:rsidP="004832FF">
      <w:pPr>
        <w:spacing w:after="225" w:line="300" w:lineRule="atLeast"/>
        <w:jc w:val="center"/>
        <w:outlineLvl w:val="0"/>
        <w:rPr>
          <w:rFonts w:ascii="Ubuntu" w:eastAsia="Times New Roman" w:hAnsi="Ubuntu" w:cs="Arial"/>
          <w:b/>
          <w:bCs/>
          <w:color w:val="2D3E52"/>
          <w:kern w:val="36"/>
          <w:sz w:val="36"/>
          <w:szCs w:val="36"/>
          <w:lang w:eastAsia="ru-RU"/>
        </w:rPr>
      </w:pPr>
      <w:r>
        <w:rPr>
          <w:rFonts w:ascii="Ubuntu" w:eastAsia="Times New Roman" w:hAnsi="Ubuntu" w:cs="Arial"/>
          <w:b/>
          <w:bCs/>
          <w:color w:val="2D3E52"/>
          <w:kern w:val="36"/>
          <w:sz w:val="36"/>
          <w:szCs w:val="36"/>
          <w:lang w:eastAsia="ru-RU"/>
        </w:rPr>
        <w:t xml:space="preserve">                                                                              </w:t>
      </w:r>
    </w:p>
    <w:p w:rsidR="004832FF" w:rsidRDefault="004832FF" w:rsidP="004832FF">
      <w:pPr>
        <w:spacing w:after="225" w:line="300" w:lineRule="atLeast"/>
        <w:jc w:val="center"/>
        <w:outlineLvl w:val="0"/>
        <w:rPr>
          <w:rFonts w:ascii="Ubuntu" w:eastAsia="Times New Roman" w:hAnsi="Ubuntu" w:cs="Arial"/>
          <w:b/>
          <w:bCs/>
          <w:color w:val="2D3E52"/>
          <w:kern w:val="36"/>
          <w:sz w:val="36"/>
          <w:szCs w:val="36"/>
          <w:lang w:eastAsia="ru-RU"/>
        </w:rPr>
      </w:pPr>
    </w:p>
    <w:p w:rsidR="004832FF" w:rsidRPr="007C30C0" w:rsidRDefault="00A04837" w:rsidP="00A04837">
      <w:pPr>
        <w:tabs>
          <w:tab w:val="left" w:pos="6885"/>
        </w:tabs>
        <w:spacing w:after="225" w:line="300" w:lineRule="atLeast"/>
        <w:ind w:left="708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>
        <w:rPr>
          <w:rFonts w:ascii="Ubuntu" w:eastAsia="Times New Roman" w:hAnsi="Ubuntu" w:cs="Arial"/>
          <w:b/>
          <w:bCs/>
          <w:color w:val="2D3E52"/>
          <w:kern w:val="36"/>
          <w:sz w:val="36"/>
          <w:szCs w:val="36"/>
          <w:lang w:eastAsia="ru-RU"/>
        </w:rPr>
        <w:lastRenderedPageBreak/>
        <w:tab/>
      </w:r>
      <w:r w:rsidR="004832FF">
        <w:rPr>
          <w:rFonts w:ascii="Ubuntu" w:eastAsia="Times New Roman" w:hAnsi="Ubuntu" w:cs="Arial"/>
          <w:b/>
          <w:bCs/>
          <w:color w:val="2D3E52"/>
          <w:kern w:val="36"/>
          <w:sz w:val="36"/>
          <w:szCs w:val="36"/>
          <w:lang w:eastAsia="ru-RU"/>
        </w:rPr>
        <w:t xml:space="preserve">                                                                           </w:t>
      </w:r>
      <w:r w:rsidR="004832FF" w:rsidRPr="007C30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Приложение</w:t>
      </w:r>
      <w:r w:rsidR="004832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 № 4</w:t>
      </w:r>
    </w:p>
    <w:p w:rsidR="004832FF" w:rsidRPr="007C30C0" w:rsidRDefault="004832FF" w:rsidP="00483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</w:t>
      </w:r>
    </w:p>
    <w:p w:rsidR="004832FF" w:rsidRPr="007C30C0" w:rsidRDefault="004832FF" w:rsidP="00483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32FF" w:rsidRPr="007C30C0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2FF" w:rsidRPr="007C30C0" w:rsidRDefault="004832FF" w:rsidP="004832F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C30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Направление № _______от ______________________2020 г.</w:t>
      </w:r>
    </w:p>
    <w:p w:rsidR="004832FF" w:rsidRPr="007C30C0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2FF" w:rsidRPr="007C30C0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3864"/>
        <w:gridCol w:w="2488"/>
        <w:gridCol w:w="2096"/>
      </w:tblGrid>
      <w:tr w:rsidR="004832FF" w:rsidRPr="007C30C0" w:rsidTr="007805FC">
        <w:tc>
          <w:tcPr>
            <w:tcW w:w="1188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lang w:eastAsia="ru-RU"/>
              </w:rPr>
              <w:t>Кому:</w:t>
            </w:r>
          </w:p>
        </w:tc>
        <w:tc>
          <w:tcPr>
            <w:tcW w:w="432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Профсоюзная организация городского округа Сызрань профсоюза работников народного образования и науки РФ</w:t>
            </w:r>
          </w:p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Контактный тел./факс:</w:t>
            </w:r>
          </w:p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(8464) 98-68-15 </w:t>
            </w:r>
          </w:p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lang w:eastAsia="ru-RU"/>
              </w:rPr>
              <w:t>Факс (8464)98-68-25</w:t>
            </w:r>
          </w:p>
        </w:tc>
        <w:tc>
          <w:tcPr>
            <w:tcW w:w="21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lang w:eastAsia="ru-RU"/>
              </w:rPr>
              <w:t>Вниманию:</w:t>
            </w:r>
          </w:p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C30C0">
              <w:rPr>
                <w:rFonts w:ascii="Times New Roman" w:eastAsia="Times New Roman" w:hAnsi="Times New Roman" w:cs="Times New Roman"/>
                <w:b/>
                <w:lang w:eastAsia="ru-RU"/>
              </w:rPr>
              <w:t>Московцева</w:t>
            </w:r>
            <w:proofErr w:type="spellEnd"/>
            <w:r w:rsidRPr="007C30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Л.М.</w:t>
            </w:r>
          </w:p>
        </w:tc>
      </w:tr>
      <w:tr w:rsidR="004832FF" w:rsidRPr="007C30C0" w:rsidTr="007805FC">
        <w:tc>
          <w:tcPr>
            <w:tcW w:w="1188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lang w:eastAsia="ru-RU"/>
              </w:rPr>
              <w:t>От кого:</w:t>
            </w:r>
          </w:p>
        </w:tc>
        <w:tc>
          <w:tcPr>
            <w:tcW w:w="432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Профсоюзный комитет ГБОУ СОШ №333 </w:t>
            </w:r>
            <w:proofErr w:type="spellStart"/>
            <w:r w:rsidRPr="007C30C0">
              <w:rPr>
                <w:rFonts w:ascii="Times New Roman" w:eastAsia="Times New Roman" w:hAnsi="Times New Roman" w:cs="Times New Roman"/>
                <w:b/>
                <w:lang w:eastAsia="ru-RU"/>
              </w:rPr>
              <w:t>г</w:t>
            </w:r>
            <w:proofErr w:type="gramStart"/>
            <w:r w:rsidRPr="007C30C0">
              <w:rPr>
                <w:rFonts w:ascii="Times New Roman" w:eastAsia="Times New Roman" w:hAnsi="Times New Roman" w:cs="Times New Roman"/>
                <w:b/>
                <w:lang w:eastAsia="ru-RU"/>
              </w:rPr>
              <w:t>.М</w:t>
            </w:r>
            <w:proofErr w:type="gramEnd"/>
            <w:r w:rsidRPr="007C30C0">
              <w:rPr>
                <w:rFonts w:ascii="Times New Roman" w:eastAsia="Times New Roman" w:hAnsi="Times New Roman" w:cs="Times New Roman"/>
                <w:b/>
                <w:lang w:eastAsia="ru-RU"/>
              </w:rPr>
              <w:t>осква</w:t>
            </w:r>
            <w:proofErr w:type="spellEnd"/>
          </w:p>
        </w:tc>
        <w:tc>
          <w:tcPr>
            <w:tcW w:w="270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Контактный тел./факс:</w:t>
            </w:r>
          </w:p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lang w:eastAsia="ru-RU"/>
              </w:rPr>
              <w:t>(084-2) 56-24-56</w:t>
            </w:r>
          </w:p>
        </w:tc>
        <w:tc>
          <w:tcPr>
            <w:tcW w:w="21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 исполнитель:</w:t>
            </w:r>
          </w:p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C30C0">
              <w:rPr>
                <w:rFonts w:ascii="Times New Roman" w:eastAsia="Times New Roman" w:hAnsi="Times New Roman" w:cs="Times New Roman"/>
                <w:b/>
                <w:lang w:eastAsia="ru-RU"/>
              </w:rPr>
              <w:t>А.А.Киселёва</w:t>
            </w:r>
            <w:proofErr w:type="spellEnd"/>
            <w:r w:rsidRPr="007C30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(председатель ППО)</w:t>
            </w:r>
          </w:p>
        </w:tc>
      </w:tr>
    </w:tbl>
    <w:p w:rsidR="004832FF" w:rsidRPr="007C30C0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6759"/>
      </w:tblGrid>
      <w:tr w:rsidR="004832FF" w:rsidRPr="007C30C0" w:rsidTr="007805FC">
        <w:tc>
          <w:tcPr>
            <w:tcW w:w="2988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 направления:</w:t>
            </w:r>
          </w:p>
        </w:tc>
        <w:tc>
          <w:tcPr>
            <w:tcW w:w="738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Заявление члена профсоюза </w:t>
            </w:r>
            <w:proofErr w:type="spellStart"/>
            <w:r w:rsidRPr="007C30C0">
              <w:rPr>
                <w:rFonts w:ascii="Times New Roman" w:eastAsia="Times New Roman" w:hAnsi="Times New Roman" w:cs="Times New Roman"/>
                <w:b/>
                <w:lang w:eastAsia="ru-RU"/>
              </w:rPr>
              <w:t>С.Н.Маркелова</w:t>
            </w:r>
            <w:proofErr w:type="spellEnd"/>
          </w:p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lang w:eastAsia="ru-RU"/>
              </w:rPr>
              <w:t>Профсоюзный билет №1111111__ Выдан______________.</w:t>
            </w:r>
          </w:p>
        </w:tc>
      </w:tr>
    </w:tbl>
    <w:p w:rsidR="004832FF" w:rsidRPr="007C30C0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0C0">
        <w:rPr>
          <w:rFonts w:ascii="Times New Roman" w:eastAsia="Times New Roman" w:hAnsi="Times New Roman" w:cs="Times New Roman"/>
          <w:b/>
          <w:lang w:eastAsia="ru-RU"/>
        </w:rPr>
        <w:t>Профсоюзный комитет ЗАО «АТП-25» направляет на санаторно-курортное лечение членов профсоюза: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1260"/>
        <w:gridCol w:w="1260"/>
        <w:gridCol w:w="1260"/>
        <w:gridCol w:w="1260"/>
        <w:gridCol w:w="1620"/>
        <w:gridCol w:w="678"/>
      </w:tblGrid>
      <w:tr w:rsidR="004832FF" w:rsidRPr="007C30C0" w:rsidTr="007805FC">
        <w:tc>
          <w:tcPr>
            <w:tcW w:w="468" w:type="dxa"/>
          </w:tcPr>
          <w:p w:rsidR="004832FF" w:rsidRPr="007C30C0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00" w:type="dxa"/>
          </w:tcPr>
          <w:p w:rsidR="004832FF" w:rsidRPr="007C30C0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Санаторно-курортное учреждение</w:t>
            </w: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путёвки/</w:t>
            </w:r>
          </w:p>
          <w:p w:rsidR="004832FF" w:rsidRPr="007C30C0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ночей</w:t>
            </w: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Категория номера</w:t>
            </w: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Цена</w:t>
            </w:r>
          </w:p>
          <w:p w:rsidR="004832FF" w:rsidRPr="007C30C0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путёвки</w:t>
            </w:r>
          </w:p>
          <w:p w:rsidR="004832FF" w:rsidRPr="007C30C0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руб.</w:t>
            </w: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  <w:p w:rsidR="004832FF" w:rsidRPr="007C30C0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руб.</w:t>
            </w:r>
          </w:p>
        </w:tc>
        <w:tc>
          <w:tcPr>
            <w:tcW w:w="1620" w:type="dxa"/>
          </w:tcPr>
          <w:p w:rsidR="004832FF" w:rsidRPr="007C30C0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  <w:p w:rsidR="004832FF" w:rsidRPr="007C30C0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выезжающих</w:t>
            </w:r>
          </w:p>
        </w:tc>
        <w:tc>
          <w:tcPr>
            <w:tcW w:w="678" w:type="dxa"/>
          </w:tcPr>
          <w:p w:rsidR="004832FF" w:rsidRPr="007C30C0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4832FF" w:rsidRPr="007C30C0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</w:tr>
      <w:tr w:rsidR="004832FF" w:rsidRPr="007C30C0" w:rsidTr="007805FC">
        <w:tc>
          <w:tcPr>
            <w:tcW w:w="468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ЛПУ «Санаторий им.</w:t>
            </w:r>
          </w:p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Анджиевского</w:t>
            </w:r>
            <w:proofErr w:type="spellEnd"/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Ессентуки</w:t>
            </w: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04.07.2007-25.07.2007</w:t>
            </w:r>
          </w:p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(21 день)</w:t>
            </w: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Двух-</w:t>
            </w:r>
          </w:p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местный</w:t>
            </w:r>
          </w:p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кат.</w:t>
            </w: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18 000</w:t>
            </w: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36 000</w:t>
            </w:r>
          </w:p>
        </w:tc>
        <w:tc>
          <w:tcPr>
            <w:tcW w:w="162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Маркелова</w:t>
            </w:r>
          </w:p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Наталья</w:t>
            </w:r>
          </w:p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Ивановна</w:t>
            </w:r>
          </w:p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Маркелов </w:t>
            </w:r>
          </w:p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Сергей</w:t>
            </w:r>
          </w:p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678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12.10.1955</w:t>
            </w:r>
          </w:p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02.02.1950</w:t>
            </w:r>
          </w:p>
        </w:tc>
      </w:tr>
      <w:tr w:rsidR="004832FF" w:rsidRPr="007C30C0" w:rsidTr="007805FC">
        <w:tc>
          <w:tcPr>
            <w:tcW w:w="468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32FF" w:rsidRPr="007C30C0" w:rsidTr="007805FC">
        <w:tc>
          <w:tcPr>
            <w:tcW w:w="468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32FF" w:rsidRPr="007C30C0" w:rsidTr="007805FC">
        <w:tc>
          <w:tcPr>
            <w:tcW w:w="468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32FF" w:rsidRPr="007C30C0" w:rsidTr="007805FC">
        <w:tc>
          <w:tcPr>
            <w:tcW w:w="468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32FF" w:rsidRPr="007C30C0" w:rsidTr="007805FC">
        <w:tc>
          <w:tcPr>
            <w:tcW w:w="468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32FF" w:rsidRPr="007C30C0" w:rsidTr="007805FC">
        <w:tc>
          <w:tcPr>
            <w:tcW w:w="468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32FF" w:rsidRPr="007C30C0" w:rsidTr="007805FC">
        <w:tc>
          <w:tcPr>
            <w:tcW w:w="468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32FF" w:rsidRPr="007C30C0" w:rsidTr="007805FC">
        <w:tc>
          <w:tcPr>
            <w:tcW w:w="468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36 000</w:t>
            </w:r>
          </w:p>
        </w:tc>
        <w:tc>
          <w:tcPr>
            <w:tcW w:w="1620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</w:tcPr>
          <w:p w:rsidR="004832FF" w:rsidRPr="007C30C0" w:rsidRDefault="004832FF" w:rsidP="0078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4832FF" w:rsidRPr="007C30C0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2FF" w:rsidRPr="007C30C0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 путёвок: 2 штуки</w:t>
      </w:r>
    </w:p>
    <w:p w:rsidR="004832FF" w:rsidRPr="007C30C0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 в рублях: 36 000 руб.</w:t>
      </w:r>
    </w:p>
    <w:p w:rsidR="004832FF" w:rsidRPr="007C30C0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 уточняется при подтверждении заявки.</w:t>
      </w:r>
    </w:p>
    <w:p w:rsidR="004832FF" w:rsidRPr="007C30C0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2FF" w:rsidRPr="007C30C0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Примечание: </w:t>
      </w:r>
    </w:p>
    <w:p w:rsidR="004832FF" w:rsidRPr="007C30C0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2FF" w:rsidRPr="007C30C0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Профсоюзного комитета ГБОУ СОШ №333 </w:t>
      </w:r>
      <w:proofErr w:type="spellStart"/>
      <w:r w:rsidRPr="007C3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7C3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.М</w:t>
      </w:r>
      <w:proofErr w:type="gramEnd"/>
      <w:r w:rsidRPr="007C3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осква</w:t>
      </w:r>
      <w:proofErr w:type="spellEnd"/>
    </w:p>
    <w:p w:rsidR="004832FF" w:rsidRPr="007C30C0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2FF" w:rsidRPr="007C30C0" w:rsidRDefault="004832FF" w:rsidP="00483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0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                           ______________________________</w:t>
      </w:r>
    </w:p>
    <w:p w:rsidR="004E1412" w:rsidRDefault="004832FF" w:rsidP="004832FF">
      <w:pPr>
        <w:spacing w:after="0" w:line="240" w:lineRule="auto"/>
      </w:pPr>
      <w:r w:rsidRPr="007C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(подпись)                                                           (расшифровка)</w:t>
      </w:r>
    </w:p>
    <w:sectPr w:rsidR="004E1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buntu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61B6A"/>
    <w:multiLevelType w:val="hybridMultilevel"/>
    <w:tmpl w:val="D11CB1CA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47"/>
    <w:rsid w:val="00230EBE"/>
    <w:rsid w:val="004832FF"/>
    <w:rsid w:val="004C0147"/>
    <w:rsid w:val="004E1412"/>
    <w:rsid w:val="0099212C"/>
    <w:rsid w:val="00A0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2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2020-03-18T11:52:00Z</dcterms:created>
  <dcterms:modified xsi:type="dcterms:W3CDTF">2020-03-18T12:15:00Z</dcterms:modified>
</cp:coreProperties>
</file>