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7B5" w:rsidRPr="003F47B5" w:rsidRDefault="009E19B6" w:rsidP="003F47B5">
      <w:pPr>
        <w:tabs>
          <w:tab w:val="left" w:pos="426"/>
        </w:tabs>
        <w:spacing w:line="240" w:lineRule="auto"/>
        <w:ind w:left="-142" w:firstLine="425"/>
        <w:jc w:val="center"/>
        <w:rPr>
          <w:rFonts w:cs="Calibri"/>
          <w:i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2.3pt;margin-top:.15pt;width:50.25pt;height:63.8pt;z-index:-251658752" wrapcoords="-322 0 -322 21308 21600 21308 21600 0 -322 0" filled="t">
            <v:imagedata r:id="rId6" o:title=""/>
            <o:lock v:ext="edit" aspectratio="f"/>
            <w10:wrap type="through"/>
          </v:shape>
          <o:OLEObject Type="Embed" ProgID="StaticMetafile" ShapeID="_x0000_s1026" DrawAspect="Content" ObjectID="_1641653857" r:id="rId7"/>
        </w:pict>
      </w:r>
      <w:r w:rsidR="003F47B5" w:rsidRPr="003F47B5">
        <w:rPr>
          <w:rFonts w:cs="Calibri"/>
          <w:i/>
          <w:lang w:eastAsia="ru-RU"/>
        </w:rPr>
        <w:t xml:space="preserve">Профсоюз   работников  народного образования  и  науки РФ    </w:t>
      </w:r>
      <w:r w:rsidR="003F47B5" w:rsidRPr="003F47B5">
        <w:rPr>
          <w:rFonts w:cs="Calibri"/>
          <w:i/>
          <w:lang w:eastAsia="ru-RU"/>
        </w:rPr>
        <w:tab/>
      </w:r>
    </w:p>
    <w:p w:rsidR="003F47B5" w:rsidRDefault="003F47B5" w:rsidP="003F47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F47B5">
        <w:rPr>
          <w:rFonts w:ascii="Times New Roman" w:eastAsia="Times New Roman" w:hAnsi="Times New Roman"/>
          <w:b/>
          <w:lang w:eastAsia="ru-RU"/>
        </w:rPr>
        <w:t>ПРОФСОЮЗНАЯ  ОРГАНИЗАЦИЯ  ГОРОДСКОГО  ОКРУГА  СЫЗРАНЬ                  ПРОФСОЮЗА  РАБОТНИКОВ НАРОДНОГО  ОБРАЗОВАНИЯ  И  НАУКИ  РФ</w:t>
      </w:r>
    </w:p>
    <w:p w:rsidR="00ED4C80" w:rsidRPr="00461908" w:rsidRDefault="00ED4C80" w:rsidP="00ED4C80">
      <w:pPr>
        <w:spacing w:before="100" w:beforeAutospacing="1" w:after="100" w:afterAutospacing="1" w:line="240" w:lineRule="auto"/>
        <w:ind w:left="4962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Утверждено постановлением президиума                 Профсоюзной организации городского округа                Сызрань профсоюза работников народного образования и науки РФ 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79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 </w:t>
      </w:r>
      <w:r w:rsidR="003F47B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проведении конкурса профессионального мастерства помощников  воспитателей </w:t>
      </w:r>
      <w:r w:rsidR="003F47B5" w:rsidRPr="003F47B5">
        <w:rPr>
          <w:rFonts w:ascii="Times New Roman" w:hAnsi="Times New Roman"/>
          <w:b/>
          <w:sz w:val="28"/>
          <w:szCs w:val="28"/>
        </w:rPr>
        <w:t>(младших воспитателей)</w:t>
      </w:r>
      <w:r w:rsidR="003F47B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61908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="00A65B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Моя прекрасная няня</w:t>
      </w:r>
      <w:r w:rsidRPr="004619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1. Общие положения</w:t>
      </w:r>
    </w:p>
    <w:p w:rsidR="00ED4C80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D28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Учредителем и организатором 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онкурс</w:t>
      </w:r>
      <w:r w:rsidR="001D28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3F47B5" w:rsidRPr="003F47B5">
        <w:t xml:space="preserve"> </w:t>
      </w:r>
      <w:r w:rsidR="003F47B5" w:rsidRPr="003F47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профессионального мастерства помощников  воспитателей</w:t>
      </w:r>
      <w:r w:rsidR="00A22A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E630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(младших воспитателей)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A65B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Моя прекрасная няня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- конкурс)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D28C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является Профсоюзная организация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городского округа Сызрань профсоюза работников народного образования и науки РФ (далее – Профсоюзная организация г.о.Сызрань).</w:t>
      </w:r>
    </w:p>
    <w:p w:rsidR="00ED4C80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</w:t>
      </w:r>
      <w:r w:rsidRPr="003F65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3F6597">
        <w:rPr>
          <w:rFonts w:ascii="Times New Roman" w:hAnsi="Times New Roman"/>
          <w:sz w:val="28"/>
          <w:szCs w:val="28"/>
        </w:rPr>
        <w:t>Целью конкурса является повышение престижа п</w:t>
      </w:r>
      <w:r w:rsidR="003F47B5">
        <w:rPr>
          <w:rFonts w:ascii="Times New Roman" w:hAnsi="Times New Roman"/>
          <w:sz w:val="28"/>
          <w:szCs w:val="28"/>
        </w:rPr>
        <w:t>рофессии помощника воспитателя (</w:t>
      </w:r>
      <w:r w:rsidRPr="003F6597">
        <w:rPr>
          <w:rFonts w:ascii="Times New Roman" w:hAnsi="Times New Roman"/>
          <w:sz w:val="28"/>
          <w:szCs w:val="28"/>
        </w:rPr>
        <w:t>младшего воспитателя</w:t>
      </w:r>
      <w:r w:rsidR="003F47B5">
        <w:rPr>
          <w:rFonts w:ascii="Times New Roman" w:hAnsi="Times New Roman"/>
          <w:sz w:val="28"/>
          <w:szCs w:val="28"/>
        </w:rPr>
        <w:t>)</w:t>
      </w:r>
      <w:r w:rsidRPr="003F6597">
        <w:rPr>
          <w:rFonts w:ascii="Times New Roman" w:hAnsi="Times New Roman"/>
          <w:sz w:val="28"/>
          <w:szCs w:val="28"/>
        </w:rPr>
        <w:t xml:space="preserve">, пропаганда опыта </w:t>
      </w:r>
      <w:r>
        <w:rPr>
          <w:rFonts w:ascii="Times New Roman" w:hAnsi="Times New Roman"/>
          <w:sz w:val="28"/>
          <w:szCs w:val="28"/>
        </w:rPr>
        <w:t xml:space="preserve">работы </w:t>
      </w:r>
      <w:r w:rsidRPr="003F6597">
        <w:rPr>
          <w:rFonts w:ascii="Times New Roman" w:hAnsi="Times New Roman"/>
          <w:sz w:val="28"/>
          <w:szCs w:val="28"/>
        </w:rPr>
        <w:t>лучших</w:t>
      </w:r>
      <w:r>
        <w:rPr>
          <w:rFonts w:ascii="Times New Roman" w:hAnsi="Times New Roman"/>
          <w:sz w:val="28"/>
          <w:szCs w:val="28"/>
        </w:rPr>
        <w:t xml:space="preserve"> работников.</w:t>
      </w:r>
      <w:r w:rsidRPr="003F6597">
        <w:rPr>
          <w:rFonts w:ascii="Times New Roman" w:hAnsi="Times New Roman"/>
          <w:sz w:val="28"/>
          <w:szCs w:val="28"/>
        </w:rPr>
        <w:t xml:space="preserve"> </w:t>
      </w:r>
    </w:p>
    <w:p w:rsidR="00ED4C80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Задачами конкурса являются:</w:t>
      </w:r>
    </w:p>
    <w:p w:rsidR="00ED4C80" w:rsidRPr="003F6597" w:rsidRDefault="00ED4C80" w:rsidP="00ED4C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5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Пропаганда значимости труда помощников воспитателей</w:t>
      </w:r>
      <w:r w:rsidR="00A22A8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Pr="003F6597">
        <w:rPr>
          <w:rFonts w:ascii="Times New Roman" w:hAnsi="Times New Roman"/>
          <w:sz w:val="28"/>
          <w:szCs w:val="28"/>
        </w:rPr>
        <w:t>младших воспитателей</w:t>
      </w:r>
      <w:r w:rsidR="00A22A8B">
        <w:rPr>
          <w:rFonts w:ascii="Times New Roman" w:hAnsi="Times New Roman"/>
          <w:sz w:val="28"/>
          <w:szCs w:val="28"/>
        </w:rPr>
        <w:t>)</w:t>
      </w:r>
      <w:r w:rsidRPr="003F6597">
        <w:rPr>
          <w:rFonts w:ascii="Times New Roman" w:hAnsi="Times New Roman"/>
          <w:sz w:val="28"/>
          <w:szCs w:val="28"/>
        </w:rPr>
        <w:t>.</w:t>
      </w:r>
    </w:p>
    <w:p w:rsidR="00ED4C80" w:rsidRPr="00A65B25" w:rsidRDefault="00A22A8B" w:rsidP="00ED4C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ED4C80" w:rsidRPr="003F65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ыявление </w:t>
      </w:r>
      <w:r w:rsidR="00ED4C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лучших </w:t>
      </w:r>
      <w:r w:rsidR="00ED4C80" w:rsidRPr="003F65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помощников воспитателей</w:t>
      </w:r>
      <w:r w:rsidR="00ED4C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(младших воспитателей), их поддержка и поощрение.</w:t>
      </w:r>
    </w:p>
    <w:p w:rsidR="00A65B25" w:rsidRPr="003F6597" w:rsidRDefault="00A65B25" w:rsidP="00ED4C8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мотивации профсоюзного членства.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2. Условия конкурса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</w:t>
      </w:r>
      <w:r w:rsidR="00507ED1" w:rsidRPr="00507E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07ED1"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Конкурс проводится среди работников  </w:t>
      </w:r>
      <w:r w:rsidR="00507E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образовательных учреждений (дошкольных структурных подразделений)</w:t>
      </w:r>
      <w:r w:rsidR="00507ED1" w:rsidRPr="00507E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07E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 w:rsidR="00507E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падного образовательного округа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507E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являющих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 членами профсоюза   и</w:t>
      </w:r>
      <w:r w:rsidR="00507E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имеющих 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стаж  работы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должности </w:t>
      </w:r>
      <w:r w:rsidRPr="004943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не менее двух лет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2.2. 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Выдвижение кандидатов на конкурс осуществляется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образовательными учреждениями с учетом мнения первичных 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профсоюзны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 организаций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образовательных учреждений.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2.3. 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образовательного учреждения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(структурного подразделения) на конкурс 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выдвигается не более 1 участника.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Порядок организации конкурса и сроки проведения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D4C80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E6228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3.1.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Конкурс проводится в  3 этапа:</w:t>
      </w:r>
    </w:p>
    <w:p w:rsidR="00EA06EE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gramStart"/>
      <w:r w:rsidRPr="007C228E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lastRenderedPageBreak/>
        <w:t>I</w:t>
      </w:r>
      <w:r w:rsidRPr="007C228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7C228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– заочный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проводится на уровне образовательного учреждения по критериям,</w:t>
      </w:r>
      <w:r w:rsidR="00EA38B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определяемы</w:t>
      </w:r>
      <w:r w:rsidR="00584E0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 самим учреждением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A5C2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7A5C2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7A5C2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7A5C2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7A5C2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7A5C2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7A5C2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                                          </w:t>
      </w:r>
      <w:r w:rsidR="0036061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 итогам заочного этапа, в срок </w:t>
      </w:r>
      <w:r w:rsidR="0036061A" w:rsidRPr="003606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до</w:t>
      </w:r>
      <w:r w:rsidR="00EA38B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15 февраля</w:t>
      </w:r>
      <w:r w:rsidR="0036061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образовательное учреждение направляет в п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рофсоюзную организацию г.о.Сызрань </w:t>
      </w:r>
      <w:r w:rsidR="00EA06E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следующие документы: </w:t>
      </w:r>
    </w:p>
    <w:p w:rsidR="007A5C23" w:rsidRPr="00FC3CD6" w:rsidRDefault="007A5C23" w:rsidP="007A5C23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Заявку на участие в конкурсе </w:t>
      </w:r>
      <w:r w:rsidRPr="00EA06E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(приложение №1), </w:t>
      </w:r>
      <w:r w:rsidRPr="00EA06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C3CD6" w:rsidRPr="00FC3CD6" w:rsidRDefault="00087B25" w:rsidP="00FC3CD6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характеристику</w:t>
      </w:r>
      <w:r w:rsidR="00ED4C80" w:rsidRPr="00EA06E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-представление на победите</w:t>
      </w:r>
      <w:r w:rsidR="007A5C2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ля заочного этапа (приложение №2</w:t>
      </w:r>
      <w:r w:rsidR="00ED4C80" w:rsidRPr="00EA06E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), </w:t>
      </w:r>
      <w:r w:rsidR="00ED4C80" w:rsidRPr="00EA06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D4C80" w:rsidRPr="00FC3CD6" w:rsidRDefault="00087B25" w:rsidP="00FC3CD6">
      <w:pPr>
        <w:pStyle w:val="a4"/>
        <w:numPr>
          <w:ilvl w:val="0"/>
          <w:numId w:val="6"/>
        </w:numPr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выписку</w:t>
      </w:r>
      <w:r w:rsidR="00ED4C80" w:rsidRPr="00FC3C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из протокола заседания профсоюзного комитета  образовательн</w:t>
      </w:r>
      <w:r w:rsidR="007A5C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ого учреждения (приложение  №3</w:t>
      </w:r>
      <w:r w:rsidR="00E541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927294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7C228E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</w:t>
      </w:r>
      <w:r w:rsidRPr="007C22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этап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C22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– отборочный</w:t>
      </w:r>
      <w:r w:rsidR="00555C1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, </w:t>
      </w:r>
      <w:r w:rsidR="009272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9272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роводится</w:t>
      </w:r>
      <w:r w:rsidR="009272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организаторами конкурса</w:t>
      </w:r>
      <w:r w:rsidR="009272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</w:t>
      </w:r>
      <w:r w:rsidR="00927294" w:rsidRPr="00367D71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27294" w:rsidRPr="00D35C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срок</w:t>
      </w:r>
      <w:r w:rsidR="009272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272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 20.02.20г.</w:t>
      </w:r>
      <w:proofErr w:type="gramEnd"/>
      <w:r w:rsidR="009272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 28.02.20г. </w:t>
      </w:r>
      <w:r w:rsidR="00E541E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9272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="009272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="009272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="009272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</w:r>
      <w:r w:rsidR="009272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ab/>
        <w:t xml:space="preserve">                                                               </w:t>
      </w:r>
      <w:r w:rsidR="00927294" w:rsidRPr="009272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9272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частницы </w:t>
      </w:r>
      <w:r w:rsidR="007A5C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проверяются </w:t>
      </w:r>
      <w:r w:rsidR="009272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знание</w:t>
      </w:r>
      <w:r w:rsidR="007A5C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541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СанПиН, норм и правил </w:t>
      </w:r>
      <w:proofErr w:type="gramStart"/>
      <w:r w:rsidR="00E541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 w:rsidR="00E541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541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="00E541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(ТБ), должностных обязанностей</w:t>
      </w:r>
      <w:r w:rsidR="009272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показавшие лучшие результаты</w:t>
      </w:r>
      <w:r w:rsidR="00D35C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272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выходят в финал.</w:t>
      </w:r>
      <w:r w:rsidR="00555C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A478C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7C228E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III</w:t>
      </w:r>
      <w:r w:rsidRPr="007C22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этап</w:t>
      </w:r>
      <w:proofErr w:type="gramEnd"/>
      <w:r w:rsidR="00EA4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EA478C" w:rsidRPr="00EA478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март 2020г</w:t>
      </w:r>
      <w:r w:rsidR="00EA4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.) </w:t>
      </w:r>
      <w:r w:rsidRPr="007C22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– финальный (очный)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 проводится</w:t>
      </w:r>
      <w:r w:rsidR="00D35C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организаторами конкурса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="00D35C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Сызранском</w:t>
      </w:r>
      <w:proofErr w:type="spellEnd"/>
      <w:r w:rsidR="00D35C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Дворце</w:t>
      </w:r>
      <w:r w:rsidR="00F717C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творчества детей и молодежи</w:t>
      </w:r>
      <w:r w:rsidR="00EA4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D35C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A4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адресу: </w:t>
      </w:r>
      <w:proofErr w:type="spellStart"/>
      <w:r w:rsidR="00EA4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proofErr w:type="gramStart"/>
      <w:r w:rsidR="00EA4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.С</w:t>
      </w:r>
      <w:proofErr w:type="gramEnd"/>
      <w:r w:rsidR="00EA4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ызрань</w:t>
      </w:r>
      <w:proofErr w:type="spellEnd"/>
      <w:r w:rsidR="00EA4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EA4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ул.Ульяновская</w:t>
      </w:r>
      <w:proofErr w:type="spellEnd"/>
      <w:r w:rsidR="00EA478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д.145.</w:t>
      </w:r>
    </w:p>
    <w:p w:rsidR="00073633" w:rsidRDefault="00073633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3.2.По итогам отборочного этапа образовательные 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(структурного подразделения)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готовят 2-х минутный </w:t>
      </w:r>
      <w:r w:rsidRPr="002C5E1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видео ролик (видео ряд) об учреждении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котором работает финалистка.</w:t>
      </w:r>
    </w:p>
    <w:p w:rsidR="00ED4C80" w:rsidRPr="00416183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1618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Условия и п</w:t>
      </w:r>
      <w:r w:rsidRPr="0041618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орядок проведения </w:t>
      </w:r>
      <w:r w:rsidRPr="00416183">
        <w:rPr>
          <w:rFonts w:ascii="Times New Roman" w:eastAsia="Times New Roman" w:hAnsi="Times New Roman"/>
          <w:b/>
          <w:color w:val="000000"/>
          <w:sz w:val="28"/>
          <w:szCs w:val="28"/>
          <w:lang w:val="en-US" w:eastAsia="ru-RU"/>
        </w:rPr>
        <w:t>III</w:t>
      </w:r>
      <w:r w:rsidRPr="0041618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этапа.</w:t>
      </w:r>
    </w:p>
    <w:p w:rsidR="00555C19" w:rsidRPr="00555C19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 </w:t>
      </w:r>
      <w:r w:rsidR="00555C19">
        <w:rPr>
          <w:rFonts w:ascii="Times New Roman" w:eastAsia="Times New Roman" w:hAnsi="Times New Roman"/>
          <w:sz w:val="28"/>
          <w:szCs w:val="28"/>
          <w:lang w:eastAsia="ru-RU"/>
        </w:rPr>
        <w:t xml:space="preserve">Прядок выступления участниц определяется после проведения </w:t>
      </w:r>
      <w:r w:rsidR="00555C19" w:rsidRPr="00555C19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II</w:t>
      </w:r>
      <w:r w:rsidR="00555C19" w:rsidRPr="00555C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55C19" w:rsidRPr="00555C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(отборочного) </w:t>
      </w:r>
      <w:r w:rsidR="00555C19" w:rsidRPr="00555C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этап</w:t>
      </w:r>
      <w:r w:rsidR="00555C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на условиях жеребьевки.</w:t>
      </w:r>
      <w:r w:rsidR="00555C19" w:rsidRPr="00555C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ED4C80" w:rsidRDefault="00555C19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</w:t>
      </w:r>
      <w:r w:rsidR="00ED4C80">
        <w:rPr>
          <w:rFonts w:ascii="Times New Roman" w:eastAsia="Times New Roman" w:hAnsi="Times New Roman"/>
          <w:sz w:val="28"/>
          <w:szCs w:val="28"/>
          <w:lang w:eastAsia="ru-RU"/>
        </w:rPr>
        <w:t>Очный этап предусматривает следующие конкурсы:</w:t>
      </w:r>
    </w:p>
    <w:p w:rsidR="00041A2C" w:rsidRPr="00FC4087" w:rsidRDefault="00ED4C80" w:rsidP="00DC3326">
      <w:pPr>
        <w:pStyle w:val="a3"/>
        <w:numPr>
          <w:ilvl w:val="0"/>
          <w:numId w:val="3"/>
        </w:numPr>
        <w:tabs>
          <w:tab w:val="left" w:pos="142"/>
        </w:tabs>
        <w:ind w:left="0" w:firstLine="426"/>
        <w:jc w:val="both"/>
        <w:outlineLvl w:val="2"/>
        <w:rPr>
          <w:b/>
          <w:bCs/>
          <w:sz w:val="28"/>
          <w:szCs w:val="28"/>
        </w:rPr>
      </w:pPr>
      <w:r w:rsidRPr="00FC4087">
        <w:rPr>
          <w:b/>
          <w:sz w:val="28"/>
          <w:szCs w:val="28"/>
        </w:rPr>
        <w:t>Визитная карточка</w:t>
      </w:r>
      <w:r w:rsidR="00EB497F" w:rsidRPr="00FC4087">
        <w:rPr>
          <w:b/>
          <w:sz w:val="28"/>
          <w:szCs w:val="28"/>
        </w:rPr>
        <w:t xml:space="preserve"> «Я и мое кредо</w:t>
      </w:r>
      <w:r w:rsidRPr="00FC4087">
        <w:rPr>
          <w:b/>
          <w:sz w:val="28"/>
          <w:szCs w:val="28"/>
        </w:rPr>
        <w:t>».</w:t>
      </w:r>
      <w:r w:rsidRPr="00FC4087">
        <w:rPr>
          <w:sz w:val="28"/>
          <w:szCs w:val="28"/>
        </w:rPr>
        <w:t xml:space="preserve">  </w:t>
      </w:r>
      <w:r w:rsidRPr="00FC4087">
        <w:rPr>
          <w:sz w:val="28"/>
          <w:szCs w:val="28"/>
        </w:rPr>
        <w:tab/>
      </w:r>
      <w:r w:rsidR="00EB1575" w:rsidRPr="00FC4087">
        <w:rPr>
          <w:sz w:val="28"/>
          <w:szCs w:val="28"/>
        </w:rPr>
        <w:t xml:space="preserve">                                                                </w:t>
      </w:r>
      <w:r w:rsidR="008B0033" w:rsidRPr="00FC4087">
        <w:rPr>
          <w:sz w:val="28"/>
          <w:szCs w:val="28"/>
        </w:rPr>
        <w:t xml:space="preserve">                        </w:t>
      </w:r>
      <w:proofErr w:type="spellStart"/>
      <w:r w:rsidR="00EB497F" w:rsidRPr="00FC4087">
        <w:rPr>
          <w:sz w:val="28"/>
          <w:szCs w:val="28"/>
        </w:rPr>
        <w:t>Самопрезентация</w:t>
      </w:r>
      <w:proofErr w:type="spellEnd"/>
      <w:r w:rsidR="00EB497F" w:rsidRPr="00FC4087">
        <w:rPr>
          <w:sz w:val="28"/>
          <w:szCs w:val="28"/>
        </w:rPr>
        <w:t xml:space="preserve"> </w:t>
      </w:r>
      <w:r w:rsidR="008B0033" w:rsidRPr="00FC4087">
        <w:rPr>
          <w:sz w:val="28"/>
          <w:szCs w:val="28"/>
        </w:rPr>
        <w:t>конкурсанта</w:t>
      </w:r>
      <w:r w:rsidR="00EB1575" w:rsidRPr="00FC4087">
        <w:rPr>
          <w:sz w:val="28"/>
          <w:szCs w:val="28"/>
        </w:rPr>
        <w:t xml:space="preserve"> </w:t>
      </w:r>
      <w:r w:rsidR="00EB497F" w:rsidRPr="00FC4087">
        <w:rPr>
          <w:sz w:val="28"/>
          <w:szCs w:val="28"/>
        </w:rPr>
        <w:t>(интересы, увлечения, профессиональный  опыт)</w:t>
      </w:r>
      <w:r w:rsidR="00041A2C" w:rsidRPr="00FC4087">
        <w:rPr>
          <w:sz w:val="28"/>
          <w:szCs w:val="28"/>
        </w:rPr>
        <w:t>.</w:t>
      </w:r>
      <w:r w:rsidR="008B0033" w:rsidRPr="00FC4087">
        <w:rPr>
          <w:sz w:val="28"/>
          <w:szCs w:val="28"/>
        </w:rPr>
        <w:t xml:space="preserve"> Форма выступления </w:t>
      </w:r>
      <w:r w:rsidR="00EB1575" w:rsidRPr="00FC4087">
        <w:rPr>
          <w:sz w:val="28"/>
          <w:szCs w:val="28"/>
        </w:rPr>
        <w:t xml:space="preserve">определяется </w:t>
      </w:r>
      <w:r w:rsidR="00FC4087" w:rsidRPr="00FC4087">
        <w:rPr>
          <w:sz w:val="28"/>
          <w:szCs w:val="28"/>
        </w:rPr>
        <w:t xml:space="preserve">самим </w:t>
      </w:r>
      <w:r w:rsidR="00EB1575" w:rsidRPr="00FC4087">
        <w:rPr>
          <w:sz w:val="28"/>
          <w:szCs w:val="28"/>
        </w:rPr>
        <w:t xml:space="preserve">конкурсантом.  </w:t>
      </w:r>
      <w:r w:rsidR="0024635F">
        <w:rPr>
          <w:b/>
          <w:bCs/>
          <w:sz w:val="28"/>
          <w:szCs w:val="28"/>
        </w:rPr>
        <w:t xml:space="preserve"> </w:t>
      </w:r>
      <w:r w:rsidR="00F717C1" w:rsidRPr="00FC4087">
        <w:rPr>
          <w:b/>
          <w:sz w:val="28"/>
          <w:szCs w:val="28"/>
          <w:u w:val="single"/>
        </w:rPr>
        <w:t>В</w:t>
      </w:r>
      <w:r w:rsidRPr="00FC4087">
        <w:rPr>
          <w:b/>
          <w:sz w:val="28"/>
          <w:szCs w:val="28"/>
          <w:u w:val="single"/>
        </w:rPr>
        <w:t xml:space="preserve">ремя выступления </w:t>
      </w:r>
      <w:r w:rsidR="00B92619">
        <w:rPr>
          <w:b/>
          <w:sz w:val="28"/>
          <w:szCs w:val="28"/>
          <w:u w:val="single"/>
        </w:rPr>
        <w:t xml:space="preserve">- </w:t>
      </w:r>
      <w:r w:rsidRPr="00FC4087">
        <w:rPr>
          <w:b/>
          <w:sz w:val="28"/>
          <w:szCs w:val="28"/>
          <w:u w:val="single"/>
        </w:rPr>
        <w:t xml:space="preserve">не </w:t>
      </w:r>
      <w:r w:rsidR="00EB497F" w:rsidRPr="00FC4087">
        <w:rPr>
          <w:b/>
          <w:sz w:val="28"/>
          <w:szCs w:val="28"/>
          <w:u w:val="single"/>
        </w:rPr>
        <w:t>более 2</w:t>
      </w:r>
      <w:r w:rsidRPr="00FC4087">
        <w:rPr>
          <w:b/>
          <w:sz w:val="28"/>
          <w:szCs w:val="28"/>
          <w:u w:val="single"/>
        </w:rPr>
        <w:t xml:space="preserve"> минут</w:t>
      </w:r>
      <w:r w:rsidRPr="00FC4087">
        <w:rPr>
          <w:sz w:val="28"/>
          <w:szCs w:val="28"/>
        </w:rPr>
        <w:t>.</w:t>
      </w:r>
      <w:r w:rsidRPr="00FC4087">
        <w:rPr>
          <w:sz w:val="28"/>
          <w:szCs w:val="28"/>
          <w:highlight w:val="yellow"/>
        </w:rPr>
        <w:t xml:space="preserve"> </w:t>
      </w:r>
    </w:p>
    <w:p w:rsidR="00F76B4A" w:rsidRPr="00F76B4A" w:rsidRDefault="00F76B4A" w:rsidP="00F76B4A">
      <w:pPr>
        <w:pStyle w:val="a3"/>
        <w:numPr>
          <w:ilvl w:val="0"/>
          <w:numId w:val="3"/>
        </w:numPr>
        <w:ind w:left="0" w:firstLine="426"/>
        <w:jc w:val="both"/>
        <w:outlineLvl w:val="2"/>
        <w:rPr>
          <w:b/>
          <w:bCs/>
          <w:sz w:val="28"/>
          <w:szCs w:val="28"/>
        </w:rPr>
      </w:pPr>
      <w:r w:rsidRPr="00F76B4A">
        <w:rPr>
          <w:b/>
          <w:bCs/>
          <w:sz w:val="28"/>
          <w:szCs w:val="28"/>
        </w:rPr>
        <w:t xml:space="preserve">«Совместная образовательная деятельность с детьми».    </w:t>
      </w:r>
      <w:r w:rsidRPr="00F76B4A">
        <w:rPr>
          <w:b/>
          <w:bCs/>
          <w:sz w:val="28"/>
          <w:szCs w:val="28"/>
        </w:rPr>
        <w:tab/>
        <w:t xml:space="preserve">                               </w:t>
      </w:r>
      <w:r w:rsidRPr="00F76B4A">
        <w:rPr>
          <w:bCs/>
          <w:sz w:val="28"/>
          <w:szCs w:val="28"/>
        </w:rPr>
        <w:t>Участницам предлагается провести один из видов деятельности</w:t>
      </w:r>
      <w:r w:rsidR="00A8739D">
        <w:rPr>
          <w:bCs/>
          <w:sz w:val="28"/>
          <w:szCs w:val="28"/>
        </w:rPr>
        <w:t xml:space="preserve"> </w:t>
      </w:r>
      <w:r w:rsidR="00A8739D" w:rsidRPr="00F76B4A">
        <w:rPr>
          <w:bCs/>
          <w:sz w:val="28"/>
          <w:szCs w:val="28"/>
        </w:rPr>
        <w:t>(по своему усмотрению)</w:t>
      </w:r>
      <w:r w:rsidRPr="00F76B4A">
        <w:rPr>
          <w:bCs/>
          <w:sz w:val="28"/>
          <w:szCs w:val="28"/>
        </w:rPr>
        <w:t xml:space="preserve"> с подгруппой детей, не занятых образовательной деятельностью с воспитателем.</w:t>
      </w:r>
      <w:r w:rsidRPr="00F76B4A">
        <w:rPr>
          <w:b/>
          <w:sz w:val="28"/>
          <w:szCs w:val="28"/>
          <w:u w:val="single"/>
        </w:rPr>
        <w:t xml:space="preserve"> </w:t>
      </w:r>
      <w:r w:rsidRPr="00F76B4A">
        <w:rPr>
          <w:b/>
          <w:sz w:val="28"/>
          <w:szCs w:val="28"/>
          <w:u w:val="single"/>
        </w:rPr>
        <w:t xml:space="preserve">Время </w:t>
      </w:r>
      <w:r w:rsidR="00B92619">
        <w:rPr>
          <w:b/>
          <w:sz w:val="28"/>
          <w:szCs w:val="28"/>
          <w:u w:val="single"/>
        </w:rPr>
        <w:t xml:space="preserve">выполнения задания - </w:t>
      </w:r>
      <w:r w:rsidRPr="00F76B4A">
        <w:rPr>
          <w:b/>
          <w:sz w:val="28"/>
          <w:szCs w:val="28"/>
          <w:u w:val="single"/>
        </w:rPr>
        <w:t>не более 2 минут</w:t>
      </w:r>
      <w:r w:rsidRPr="00F76B4A">
        <w:rPr>
          <w:sz w:val="28"/>
          <w:szCs w:val="28"/>
        </w:rPr>
        <w:t>.</w:t>
      </w:r>
    </w:p>
    <w:p w:rsidR="00827AFE" w:rsidRPr="000747D4" w:rsidRDefault="00ED4C80" w:rsidP="009C5A21">
      <w:pPr>
        <w:pStyle w:val="a3"/>
        <w:numPr>
          <w:ilvl w:val="0"/>
          <w:numId w:val="3"/>
        </w:numPr>
        <w:ind w:left="0" w:firstLine="426"/>
        <w:jc w:val="both"/>
        <w:outlineLvl w:val="2"/>
        <w:rPr>
          <w:b/>
          <w:bCs/>
          <w:sz w:val="28"/>
          <w:szCs w:val="28"/>
        </w:rPr>
      </w:pPr>
      <w:r w:rsidRPr="00041A2C">
        <w:rPr>
          <w:b/>
          <w:color w:val="000000"/>
          <w:sz w:val="28"/>
          <w:szCs w:val="28"/>
        </w:rPr>
        <w:t>«</w:t>
      </w:r>
      <w:r w:rsidRPr="00041A2C">
        <w:rPr>
          <w:b/>
          <w:sz w:val="28"/>
          <w:szCs w:val="28"/>
        </w:rPr>
        <w:t xml:space="preserve">Блиц – опрос». </w:t>
      </w:r>
      <w:r w:rsidR="00FC3CD6" w:rsidRPr="00041A2C">
        <w:rPr>
          <w:b/>
          <w:sz w:val="28"/>
          <w:szCs w:val="28"/>
        </w:rPr>
        <w:t xml:space="preserve"> </w:t>
      </w:r>
      <w:r w:rsidR="00FC3CD6" w:rsidRPr="00041A2C">
        <w:rPr>
          <w:b/>
          <w:color w:val="2D2A2A"/>
          <w:sz w:val="28"/>
          <w:szCs w:val="28"/>
        </w:rPr>
        <w:tab/>
        <w:t xml:space="preserve">                                                                                                           </w:t>
      </w:r>
      <w:r w:rsidRPr="00041A2C">
        <w:rPr>
          <w:sz w:val="28"/>
          <w:szCs w:val="28"/>
        </w:rPr>
        <w:t xml:space="preserve">Ответы на вопросы из раздела «Общие знания». </w:t>
      </w:r>
      <w:r w:rsidR="00BB4AA7">
        <w:rPr>
          <w:sz w:val="28"/>
          <w:szCs w:val="28"/>
        </w:rPr>
        <w:t>Из предлагаемых ответов, п</w:t>
      </w:r>
      <w:r w:rsidRPr="00041A2C">
        <w:rPr>
          <w:sz w:val="28"/>
          <w:szCs w:val="28"/>
        </w:rPr>
        <w:t>ри помощи карточек с цифрами (1-2-3) необходимо выбрать и показать правильный ответ.</w:t>
      </w:r>
    </w:p>
    <w:p w:rsidR="00F3168A" w:rsidRPr="00B92619" w:rsidRDefault="00F3168A" w:rsidP="00B92619">
      <w:pPr>
        <w:pStyle w:val="a3"/>
        <w:numPr>
          <w:ilvl w:val="0"/>
          <w:numId w:val="3"/>
        </w:numPr>
        <w:ind w:left="0" w:firstLine="426"/>
        <w:jc w:val="both"/>
        <w:outlineLvl w:val="2"/>
        <w:rPr>
          <w:b/>
          <w:bCs/>
          <w:sz w:val="28"/>
          <w:szCs w:val="28"/>
        </w:rPr>
      </w:pPr>
      <w:r w:rsidRPr="00B92619">
        <w:rPr>
          <w:b/>
          <w:bCs/>
          <w:sz w:val="28"/>
          <w:szCs w:val="28"/>
        </w:rPr>
        <w:t xml:space="preserve">«Самая красивая». </w:t>
      </w:r>
      <w:r w:rsidRPr="00B92619">
        <w:rPr>
          <w:bCs/>
          <w:sz w:val="28"/>
          <w:szCs w:val="28"/>
        </w:rPr>
        <w:t>Участницам предлагается</w:t>
      </w:r>
      <w:r w:rsidR="00B92619" w:rsidRPr="00B92619">
        <w:rPr>
          <w:bCs/>
          <w:sz w:val="28"/>
          <w:szCs w:val="28"/>
        </w:rPr>
        <w:t xml:space="preserve"> на глазах у зрителей (членов жюри)</w:t>
      </w:r>
      <w:r w:rsidRPr="00B92619">
        <w:rPr>
          <w:bCs/>
          <w:sz w:val="28"/>
          <w:szCs w:val="28"/>
        </w:rPr>
        <w:t xml:space="preserve"> сделать прическу воспитаннице </w:t>
      </w:r>
      <w:r w:rsidRPr="00040DC9">
        <w:rPr>
          <w:b/>
          <w:bCs/>
          <w:sz w:val="28"/>
          <w:szCs w:val="28"/>
        </w:rPr>
        <w:t>своего детского сада</w:t>
      </w:r>
      <w:r w:rsidRPr="00B92619">
        <w:rPr>
          <w:bCs/>
          <w:sz w:val="28"/>
          <w:szCs w:val="28"/>
        </w:rPr>
        <w:t xml:space="preserve"> или своему ребенку. </w:t>
      </w:r>
      <w:r w:rsidR="00040DC9">
        <w:rPr>
          <w:bCs/>
          <w:sz w:val="28"/>
          <w:szCs w:val="28"/>
        </w:rPr>
        <w:t>(</w:t>
      </w:r>
      <w:r w:rsidRPr="00B92619">
        <w:rPr>
          <w:bCs/>
          <w:sz w:val="28"/>
          <w:szCs w:val="28"/>
        </w:rPr>
        <w:t>Длина волос у девочки – не короче линии плеч.</w:t>
      </w:r>
      <w:r w:rsidR="00040DC9">
        <w:rPr>
          <w:bCs/>
          <w:sz w:val="28"/>
          <w:szCs w:val="28"/>
        </w:rPr>
        <w:t>)</w:t>
      </w:r>
      <w:r w:rsidRPr="00B92619">
        <w:rPr>
          <w:bCs/>
          <w:sz w:val="28"/>
          <w:szCs w:val="28"/>
        </w:rPr>
        <w:t xml:space="preserve"> Разрешается использовать </w:t>
      </w:r>
      <w:r w:rsidR="00B92619" w:rsidRPr="00B92619">
        <w:rPr>
          <w:bCs/>
          <w:sz w:val="28"/>
          <w:szCs w:val="28"/>
        </w:rPr>
        <w:t xml:space="preserve">различные аксессуары: ленты, резинки, заколки и </w:t>
      </w:r>
      <w:proofErr w:type="spellStart"/>
      <w:r w:rsidR="00B92619" w:rsidRPr="00B92619">
        <w:rPr>
          <w:bCs/>
          <w:sz w:val="28"/>
          <w:szCs w:val="28"/>
        </w:rPr>
        <w:t>тд</w:t>
      </w:r>
      <w:proofErr w:type="spellEnd"/>
      <w:r w:rsidR="00B92619" w:rsidRPr="00B92619">
        <w:rPr>
          <w:bCs/>
          <w:sz w:val="28"/>
          <w:szCs w:val="28"/>
        </w:rPr>
        <w:t xml:space="preserve">. </w:t>
      </w:r>
      <w:r w:rsidR="00B92619" w:rsidRPr="00B92619">
        <w:rPr>
          <w:b/>
          <w:bCs/>
          <w:sz w:val="28"/>
          <w:szCs w:val="28"/>
          <w:u w:val="single"/>
        </w:rPr>
        <w:t>Время выполнения задания – не более 2 минут</w:t>
      </w:r>
      <w:r w:rsidR="00B92619">
        <w:rPr>
          <w:bCs/>
          <w:sz w:val="28"/>
          <w:szCs w:val="28"/>
        </w:rPr>
        <w:t>.</w:t>
      </w:r>
    </w:p>
    <w:p w:rsidR="00ED4C80" w:rsidRPr="00017334" w:rsidRDefault="000747D4" w:rsidP="00DC3326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ind w:left="0" w:firstLine="426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334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</w:t>
      </w:r>
      <w:r w:rsidR="00ED4C80" w:rsidRPr="00017334">
        <w:rPr>
          <w:rFonts w:ascii="Times New Roman" w:eastAsia="Times New Roman" w:hAnsi="Times New Roman"/>
          <w:b/>
          <w:sz w:val="28"/>
          <w:szCs w:val="28"/>
          <w:lang w:eastAsia="ru-RU"/>
        </w:rPr>
        <w:t>«Знатоки своего дела».</w:t>
      </w:r>
      <w:r w:rsidR="000173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017334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                                                   </w:t>
      </w:r>
      <w:r w:rsidR="00ED4C80" w:rsidRPr="00017334">
        <w:rPr>
          <w:rFonts w:ascii="Times New Roman" w:eastAsia="Times New Roman" w:hAnsi="Times New Roman"/>
          <w:sz w:val="28"/>
          <w:szCs w:val="28"/>
          <w:lang w:eastAsia="ru-RU"/>
        </w:rPr>
        <w:t xml:space="preserve"> Вопросы на знание санитарных норм и правил.</w:t>
      </w:r>
    </w:p>
    <w:p w:rsidR="00ED4C80" w:rsidRPr="00017334" w:rsidRDefault="00ED4C80" w:rsidP="00DC332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7334">
        <w:rPr>
          <w:rFonts w:ascii="Times New Roman" w:eastAsia="Times New Roman" w:hAnsi="Times New Roman"/>
          <w:b/>
          <w:sz w:val="28"/>
          <w:szCs w:val="28"/>
          <w:lang w:eastAsia="ru-RU"/>
        </w:rPr>
        <w:t>«Сам себе модельер»</w:t>
      </w:r>
      <w:r w:rsidR="00017334" w:rsidRPr="0001733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17334" w:rsidRPr="00017334">
        <w:rPr>
          <w:rFonts w:ascii="Times New Roman" w:eastAsia="Times New Roman" w:hAnsi="Times New Roman"/>
          <w:sz w:val="28"/>
          <w:szCs w:val="28"/>
          <w:lang w:eastAsia="ru-RU"/>
        </w:rPr>
        <w:t>(ко</w:t>
      </w:r>
      <w:r w:rsidRPr="00017334">
        <w:rPr>
          <w:rFonts w:ascii="Times New Roman" w:eastAsia="Times New Roman" w:hAnsi="Times New Roman"/>
          <w:sz w:val="28"/>
          <w:szCs w:val="28"/>
          <w:lang w:eastAsia="ru-RU"/>
        </w:rPr>
        <w:t>нкурс из раздела «Домашнее задание»</w:t>
      </w:r>
      <w:r w:rsidR="00017334" w:rsidRPr="000173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01733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17334" w:rsidRPr="00017334">
        <w:rPr>
          <w:rFonts w:ascii="Times New Roman" w:eastAsia="Times New Roman" w:hAnsi="Times New Roman"/>
          <w:sz w:val="28"/>
          <w:szCs w:val="28"/>
          <w:lang w:eastAsia="ru-RU"/>
        </w:rPr>
        <w:t xml:space="preserve">Презентация </w:t>
      </w:r>
      <w:r w:rsidR="00017334">
        <w:rPr>
          <w:rFonts w:ascii="Times New Roman" w:eastAsia="Times New Roman" w:hAnsi="Times New Roman"/>
          <w:sz w:val="28"/>
          <w:szCs w:val="28"/>
          <w:lang w:eastAsia="ru-RU"/>
        </w:rPr>
        <w:t xml:space="preserve">своего </w:t>
      </w:r>
      <w:r w:rsidRPr="00017334">
        <w:rPr>
          <w:rFonts w:ascii="Times New Roman" w:eastAsia="Times New Roman" w:hAnsi="Times New Roman"/>
          <w:sz w:val="28"/>
          <w:szCs w:val="28"/>
          <w:lang w:eastAsia="ru-RU"/>
        </w:rPr>
        <w:t xml:space="preserve">эскиза рабочей одежды для помощника воспитателя. </w:t>
      </w:r>
      <w:r w:rsidR="00017334" w:rsidRPr="00FC408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Время выступления </w:t>
      </w:r>
      <w:r w:rsidR="00B92619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- </w:t>
      </w:r>
      <w:r w:rsidRPr="00FC4087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не более 1 минуты</w:t>
      </w:r>
      <w:r w:rsidRPr="00FC4087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ED4C80" w:rsidRPr="00B252DC" w:rsidRDefault="00ED4C80" w:rsidP="00DC332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73B3">
        <w:rPr>
          <w:rFonts w:ascii="Times New Roman" w:eastAsia="Times New Roman" w:hAnsi="Times New Roman"/>
          <w:b/>
          <w:sz w:val="28"/>
          <w:szCs w:val="28"/>
          <w:lang w:eastAsia="ru-RU"/>
        </w:rPr>
        <w:t>«Приходи сказка»</w:t>
      </w:r>
      <w:r w:rsidRPr="004273B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17334" w:rsidRPr="004273B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017334" w:rsidRPr="004273B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                                                      </w:t>
      </w:r>
      <w:r w:rsidRPr="004273B3">
        <w:rPr>
          <w:rFonts w:ascii="Times New Roman" w:eastAsia="Times New Roman" w:hAnsi="Times New Roman"/>
          <w:sz w:val="28"/>
          <w:szCs w:val="28"/>
          <w:lang w:eastAsia="ru-RU"/>
        </w:rPr>
        <w:t xml:space="preserve">Каждой участнице предлагается </w:t>
      </w:r>
      <w:r w:rsidR="00E109A7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ответить на </w:t>
      </w:r>
      <w:r w:rsidR="004273B3">
        <w:rPr>
          <w:rFonts w:ascii="Times New Roman" w:eastAsia="Times New Roman" w:hAnsi="Times New Roman"/>
          <w:sz w:val="28"/>
          <w:szCs w:val="28"/>
          <w:lang w:eastAsia="ru-RU"/>
        </w:rPr>
        <w:t>вопрос на знание детских произведений.</w:t>
      </w:r>
    </w:p>
    <w:p w:rsidR="00ED4C80" w:rsidRDefault="00ED4C80" w:rsidP="00DC3326">
      <w:pPr>
        <w:numPr>
          <w:ilvl w:val="0"/>
          <w:numId w:val="3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5A1C">
        <w:rPr>
          <w:rFonts w:ascii="Times New Roman" w:eastAsia="Times New Roman" w:hAnsi="Times New Roman"/>
          <w:b/>
          <w:sz w:val="28"/>
          <w:szCs w:val="28"/>
          <w:lang w:eastAsia="ru-RU"/>
        </w:rPr>
        <w:t>«Внимание – охрана труда!»</w:t>
      </w:r>
      <w:r w:rsidR="00095A1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95A1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                                                            </w:t>
      </w:r>
      <w:r w:rsidRPr="00095A1C">
        <w:rPr>
          <w:rFonts w:ascii="Times New Roman" w:eastAsia="Times New Roman" w:hAnsi="Times New Roman"/>
          <w:sz w:val="28"/>
          <w:szCs w:val="28"/>
          <w:lang w:eastAsia="ru-RU"/>
        </w:rPr>
        <w:t>Конкурс на знание норм и правил охраны труда.</w:t>
      </w:r>
    </w:p>
    <w:p w:rsidR="00040DC9" w:rsidRDefault="00040DC9" w:rsidP="00ED4C80">
      <w:pPr>
        <w:spacing w:line="10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4.3</w:t>
      </w:r>
      <w:r w:rsidR="00ED4C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выполнении заданий конкурсантки обязаны строго соблюдать временной регламент, установленный настоящим Положением. В случае нарушения регламента, члены жюри будут вынуждены останавливать выступление участницы.</w:t>
      </w:r>
    </w:p>
    <w:p w:rsidR="00ED4C80" w:rsidRPr="009751B1" w:rsidRDefault="00040DC9" w:rsidP="00ED4C80">
      <w:pPr>
        <w:spacing w:line="100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4.4.</w:t>
      </w:r>
      <w:r w:rsidR="00ED4C80">
        <w:rPr>
          <w:rFonts w:ascii="Times New Roman" w:hAnsi="Times New Roman"/>
          <w:sz w:val="28"/>
          <w:szCs w:val="28"/>
        </w:rPr>
        <w:t>Конкурсная комиссия</w:t>
      </w:r>
      <w:r w:rsidR="00ED4C80" w:rsidRPr="009751B1">
        <w:rPr>
          <w:rFonts w:ascii="Times New Roman" w:hAnsi="Times New Roman"/>
          <w:sz w:val="28"/>
          <w:szCs w:val="28"/>
        </w:rPr>
        <w:t xml:space="preserve"> оставляет за собой право вносить измене</w:t>
      </w:r>
      <w:r w:rsidR="00BB4AA7">
        <w:rPr>
          <w:rFonts w:ascii="Times New Roman" w:hAnsi="Times New Roman"/>
          <w:sz w:val="28"/>
          <w:szCs w:val="28"/>
        </w:rPr>
        <w:t xml:space="preserve">ния в настоящее положение, а </w:t>
      </w:r>
      <w:r w:rsidR="00ED4C80" w:rsidRPr="009751B1">
        <w:rPr>
          <w:rFonts w:ascii="Times New Roman" w:hAnsi="Times New Roman"/>
          <w:sz w:val="28"/>
          <w:szCs w:val="28"/>
        </w:rPr>
        <w:t xml:space="preserve">также в </w:t>
      </w:r>
      <w:r w:rsidR="00156E04">
        <w:rPr>
          <w:rFonts w:ascii="Times New Roman" w:hAnsi="Times New Roman"/>
          <w:sz w:val="28"/>
          <w:szCs w:val="28"/>
        </w:rPr>
        <w:t xml:space="preserve">конкурсную </w:t>
      </w:r>
      <w:r w:rsidR="00ED4C80" w:rsidRPr="009751B1">
        <w:rPr>
          <w:rFonts w:ascii="Times New Roman" w:hAnsi="Times New Roman"/>
          <w:sz w:val="28"/>
          <w:szCs w:val="28"/>
        </w:rPr>
        <w:t>программу</w:t>
      </w:r>
      <w:r w:rsidR="00ED4C80">
        <w:rPr>
          <w:rFonts w:ascii="Times New Roman" w:hAnsi="Times New Roman"/>
          <w:sz w:val="28"/>
          <w:szCs w:val="28"/>
        </w:rPr>
        <w:t>.</w:t>
      </w:r>
    </w:p>
    <w:p w:rsidR="00ED4C80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D44F3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</w:t>
      </w:r>
      <w:r w:rsidRPr="00D44F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4619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Подведение итогов конкурса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D4C80" w:rsidRPr="0067454D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</w:t>
      </w:r>
      <w:r w:rsidR="00BD685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.1.Общие итоги к</w:t>
      </w:r>
      <w:r w:rsidRPr="006745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онкурса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определяются путем суммирования оценок, полученных участниками по итогам конкурсных заданий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III</w:t>
      </w:r>
      <w:r w:rsidRPr="006745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этапа. </w:t>
      </w:r>
    </w:p>
    <w:p w:rsidR="00ED4C80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BD6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.2.</w:t>
      </w:r>
      <w:r w:rsidRPr="006745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обедител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 становится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конкурса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нт, получивший наибольшее количество баллов.</w:t>
      </w:r>
      <w:r w:rsidR="00BD6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случае одинакового количества баллов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распределение мест между </w:t>
      </w:r>
      <w:r w:rsidR="00BD6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конкурсантами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определяется </w:t>
      </w:r>
      <w:r w:rsidR="00BD68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членами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жюри.</w:t>
      </w:r>
    </w:p>
    <w:p w:rsidR="00ED4C80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951753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</w:t>
      </w:r>
    </w:p>
    <w:p w:rsidR="00951753" w:rsidRDefault="00951753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951753" w:rsidRDefault="00951753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951753" w:rsidRDefault="00951753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951753" w:rsidRDefault="00951753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951753" w:rsidRDefault="00951753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951753" w:rsidRDefault="00951753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951753" w:rsidRDefault="00951753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951753" w:rsidRDefault="00951753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951753" w:rsidRDefault="00951753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951753" w:rsidRDefault="00951753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ED4C80" w:rsidRDefault="00951753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</w:t>
      </w:r>
      <w:r w:rsidR="00ED4C80" w:rsidRPr="0046190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Приложение</w:t>
      </w:r>
      <w:r w:rsidR="00ED4C80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№1</w:t>
      </w:r>
      <w:r w:rsidR="00ED4C80"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B07CF0" w:rsidRPr="00461908" w:rsidRDefault="00B07CF0" w:rsidP="00B07CF0">
      <w:pPr>
        <w:spacing w:before="100" w:beforeAutospacing="1" w:after="100" w:afterAutospacing="1" w:line="240" w:lineRule="auto"/>
        <w:ind w:left="56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оргкомитет конкурса </w:t>
      </w:r>
      <w:r w:rsidRPr="00B07C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профессионального мастерства помощников воспитателей (младших воспитателей) «Моя прекрасная няня».</w:t>
      </w:r>
    </w:p>
    <w:p w:rsidR="00ED797F" w:rsidRDefault="00ED797F" w:rsidP="00ED79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Заявка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  <w:t xml:space="preserve">на участие в конкурсе профессионального мастерства помощников воспитателей (младших воспитателей)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«Моя прекрасная няня</w:t>
      </w:r>
      <w:r w:rsidRPr="004619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9794F" w:rsidRDefault="00E9794F" w:rsidP="00E9794F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Полное наименование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учреждения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>_______________________________________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___________________________________________________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ab/>
        <w:t xml:space="preserve">  </w:t>
      </w:r>
    </w:p>
    <w:p w:rsidR="00B07CF0" w:rsidRPr="009E19B6" w:rsidRDefault="00B07CF0" w:rsidP="00B07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Просим рассмотреть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нашу заявку на участие в </w:t>
      </w:r>
      <w:r w:rsidRPr="00B07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конкурсе профессионального мастерства помощников воспитателей (младших восп</w:t>
      </w:r>
      <w:r w:rsidR="00E979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итателей) «Моя прекрасная няня» победителя </w:t>
      </w:r>
      <w:r w:rsidR="00E9794F" w:rsidRPr="00E979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E979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заочного </w:t>
      </w:r>
      <w:r w:rsidR="00E9794F" w:rsidRPr="00E979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этап</w:t>
      </w:r>
      <w:r w:rsidR="00E979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 конкурса</w:t>
      </w:r>
      <w:r w:rsidR="00E9794F" w:rsidRPr="00E979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E979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структурного подразделения ГБОУ СОШ (ООШ) № ___________города</w:t>
      </w:r>
      <w:r w:rsidR="00652B9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(р</w:t>
      </w:r>
      <w:r w:rsidR="00E979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айона)____________________________</w:t>
      </w:r>
      <w:r w:rsidR="009E19B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(детского сада) ____________________________________   </w:t>
      </w:r>
      <w:r w:rsidR="009E19B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9E19B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9E19B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9E19B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9E19B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9E19B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="009E19B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</w:t>
      </w:r>
      <w:r w:rsidR="009E19B6" w:rsidRPr="009E19B6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>(</w:t>
      </w:r>
      <w:r w:rsidR="009E19B6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указать </w:t>
      </w:r>
      <w:r w:rsidR="009E19B6" w:rsidRPr="009E19B6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наименование ДОУ) </w:t>
      </w:r>
    </w:p>
    <w:p w:rsidR="00E9794F" w:rsidRPr="00E9794F" w:rsidRDefault="00E9794F" w:rsidP="00B07C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___________________________________________________________________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ab/>
      </w:r>
      <w:r w:rsidRPr="00E9794F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E9794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(</w:t>
      </w:r>
      <w:r w:rsidRPr="00E9794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Ф.И.О. конкурсанта</w:t>
      </w:r>
      <w:r w:rsidRPr="00E9794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)</w:t>
      </w:r>
      <w:r w:rsidRPr="00E9794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ab/>
      </w:r>
    </w:p>
    <w:p w:rsidR="00B07CF0" w:rsidRDefault="00B07CF0" w:rsidP="00B07CF0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Сведения об участнике конкурса.</w:t>
      </w:r>
    </w:p>
    <w:tbl>
      <w:tblPr>
        <w:tblStyle w:val="a5"/>
        <w:tblW w:w="10272" w:type="dxa"/>
        <w:tblLook w:val="04A0" w:firstRow="1" w:lastRow="0" w:firstColumn="1" w:lastColumn="0" w:noHBand="0" w:noVBand="1"/>
      </w:tblPr>
      <w:tblGrid>
        <w:gridCol w:w="4077"/>
        <w:gridCol w:w="6195"/>
      </w:tblGrid>
      <w:tr w:rsidR="00E9794F" w:rsidTr="00E9794F">
        <w:trPr>
          <w:trHeight w:val="424"/>
        </w:trPr>
        <w:tc>
          <w:tcPr>
            <w:tcW w:w="4077" w:type="dxa"/>
          </w:tcPr>
          <w:p w:rsidR="00E9794F" w:rsidRPr="006F6FC1" w:rsidRDefault="00E9794F" w:rsidP="006F6FC1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6195" w:type="dxa"/>
          </w:tcPr>
          <w:p w:rsidR="00E9794F" w:rsidRDefault="00E9794F" w:rsidP="00B07CF0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F6FC1" w:rsidTr="006F6FC1">
        <w:trPr>
          <w:trHeight w:val="304"/>
        </w:trPr>
        <w:tc>
          <w:tcPr>
            <w:tcW w:w="4077" w:type="dxa"/>
          </w:tcPr>
          <w:p w:rsidR="006F6FC1" w:rsidRDefault="006F6FC1" w:rsidP="006F6FC1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Стаж работы</w:t>
            </w:r>
          </w:p>
        </w:tc>
        <w:tc>
          <w:tcPr>
            <w:tcW w:w="6195" w:type="dxa"/>
          </w:tcPr>
          <w:p w:rsidR="006F6FC1" w:rsidRDefault="006F6FC1" w:rsidP="00B07CF0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F6FC1" w:rsidTr="006F6FC1">
        <w:trPr>
          <w:trHeight w:val="304"/>
        </w:trPr>
        <w:tc>
          <w:tcPr>
            <w:tcW w:w="4077" w:type="dxa"/>
          </w:tcPr>
          <w:p w:rsidR="006F6FC1" w:rsidRDefault="006F6FC1" w:rsidP="006F6FC1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>Стаж профсоюзного членства</w:t>
            </w:r>
          </w:p>
        </w:tc>
        <w:tc>
          <w:tcPr>
            <w:tcW w:w="6195" w:type="dxa"/>
          </w:tcPr>
          <w:p w:rsidR="006F6FC1" w:rsidRDefault="006F6FC1" w:rsidP="00B07CF0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F6FC1" w:rsidTr="006F6FC1">
        <w:trPr>
          <w:trHeight w:val="304"/>
        </w:trPr>
        <w:tc>
          <w:tcPr>
            <w:tcW w:w="4077" w:type="dxa"/>
          </w:tcPr>
          <w:p w:rsidR="006F6FC1" w:rsidRDefault="006F6FC1" w:rsidP="006F6FC1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Контактный телефон </w:t>
            </w:r>
            <w:r w:rsidRPr="006F6FC1">
              <w:rPr>
                <w:rFonts w:ascii="Times New Roman" w:eastAsia="Times New Roman" w:hAnsi="Times New Roman"/>
                <w:bCs/>
                <w:i/>
                <w:color w:val="000000"/>
                <w:lang w:eastAsia="ru-RU"/>
              </w:rPr>
              <w:t>(конкурсанта)</w:t>
            </w:r>
          </w:p>
        </w:tc>
        <w:tc>
          <w:tcPr>
            <w:tcW w:w="6195" w:type="dxa"/>
          </w:tcPr>
          <w:p w:rsidR="006F6FC1" w:rsidRDefault="006F6FC1" w:rsidP="00B07CF0">
            <w:pPr>
              <w:tabs>
                <w:tab w:val="left" w:pos="0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F6A37" w:rsidRPr="00CF6A37" w:rsidRDefault="00CF6A37" w:rsidP="00CF6A3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Победитель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979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заочного </w:t>
      </w:r>
      <w:r w:rsidRPr="00E9794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этап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 конкурса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9794F"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i/>
          <w:color w:val="000000"/>
          <w:sz w:val="28"/>
          <w:szCs w:val="28"/>
          <w:lang w:eastAsia="ru-RU"/>
        </w:rPr>
        <w:t xml:space="preserve"> </w:t>
      </w:r>
      <w:r w:rsidRPr="00E9794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(Ф.И.О. конкурсанта)</w:t>
      </w:r>
      <w:r w:rsidRPr="00E9794F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ab/>
      </w:r>
      <w:r w:rsidRPr="00CF6A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соглас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ен </w:t>
      </w:r>
      <w:r w:rsidRPr="00CF6A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хранение и использование своих персональных данных организаторами конкурса</w:t>
      </w:r>
      <w:r w:rsidRPr="00CF6A3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B07CF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профессионального мастерства помощников воспитателей (младших восп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итателей) «Моя прекрасная няня»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:rsidR="00CF6A37" w:rsidRDefault="00CF6A37" w:rsidP="00CF6A37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___________________                          ________________________________       </w:t>
      </w:r>
      <w:r w:rsidRPr="006F6FC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(дата)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 xml:space="preserve">  (подпись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конкурсанта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</w:t>
      </w:r>
    </w:p>
    <w:p w:rsidR="006F6FC1" w:rsidRDefault="006F6FC1" w:rsidP="00B07CF0">
      <w:pPr>
        <w:tabs>
          <w:tab w:val="left" w:pos="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___________________                          ________________________________       </w:t>
      </w:r>
      <w:r w:rsidRPr="006F6FC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(дата)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 xml:space="preserve">  (подпись и печать руководителя учреждения)</w:t>
      </w:r>
    </w:p>
    <w:p w:rsidR="00E9794F" w:rsidRDefault="006F6FC1" w:rsidP="00E9794F">
      <w:pPr>
        <w:tabs>
          <w:tab w:val="left" w:pos="0"/>
        </w:tabs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E9794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E9794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E9794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E9794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E9794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E9794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E9794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E9794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E9794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E9794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E9794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E9794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_________________________________________</w:t>
      </w:r>
      <w:r w:rsidR="00E9794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</w:t>
      </w:r>
      <w:r w:rsidR="00E9794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F747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F747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F747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F747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F747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F747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E9794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(подпись председателя</w:t>
      </w:r>
      <w:r w:rsidR="00F747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первичной профсоюзной </w:t>
      </w:r>
      <w:r w:rsidR="00F747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F747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F747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F747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F747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</w:r>
      <w:r w:rsidR="00F747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организации</w:t>
      </w:r>
      <w:r w:rsidR="00E9794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</w:t>
      </w:r>
    </w:p>
    <w:p w:rsidR="00255C52" w:rsidRDefault="00255C52" w:rsidP="00E9794F">
      <w:pPr>
        <w:tabs>
          <w:tab w:val="left" w:pos="0"/>
        </w:tabs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ED797F" w:rsidRPr="00461908" w:rsidRDefault="00ED797F" w:rsidP="00ED79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</w:t>
      </w:r>
      <w:r w:rsidRPr="0046190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№2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D797F" w:rsidRDefault="00ED797F" w:rsidP="00ED4C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D4C80" w:rsidRDefault="00ED4C80" w:rsidP="00ED4C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Хар</w:t>
      </w:r>
      <w:r w:rsidR="00ED797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ктеристика-представление</w:t>
      </w:r>
      <w:r w:rsidRPr="004619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участника конкурса 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="00A51F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Моя прекрасная няня</w:t>
      </w:r>
      <w:r w:rsidRPr="0046190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  <w:r w:rsidR="00A51F4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ED4C80" w:rsidRPr="00821E71" w:rsidRDefault="00ED4C80" w:rsidP="00ED4C8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Фамилия, имя, отчество конкурсанта (полностью).</w:t>
      </w:r>
    </w:p>
    <w:p w:rsidR="00ED4C80" w:rsidRPr="0037625D" w:rsidRDefault="00ED4C80" w:rsidP="00ED4C80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C80" w:rsidRPr="00821E71" w:rsidRDefault="00ED4C80" w:rsidP="00ED4C8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Число, м</w:t>
      </w:r>
      <w:r w:rsidRPr="00376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есяц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Pr="003762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место  рождения.</w:t>
      </w:r>
    </w:p>
    <w:p w:rsidR="00ED4C80" w:rsidRDefault="00ED4C80" w:rsidP="00ED4C80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C80" w:rsidRPr="00821E71" w:rsidRDefault="00ED4C80" w:rsidP="00ED4C8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Образование (когда и какое образовательное учреждение закончил,              </w:t>
      </w:r>
      <w:r w:rsidR="000B24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документ об образовании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:rsidR="00ED4C80" w:rsidRDefault="00ED4C80" w:rsidP="00ED4C80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C80" w:rsidRPr="00821E71" w:rsidRDefault="00ED4C80" w:rsidP="00ED4C8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Информация о трудовой деятельности (место работы, с какого времени работает в учреждении, стаж работы в должности).</w:t>
      </w:r>
    </w:p>
    <w:p w:rsidR="00ED4C80" w:rsidRDefault="00ED4C80" w:rsidP="00ED4C80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C80" w:rsidRDefault="00ED4C80" w:rsidP="00ED4C8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Год вступления в профсоюз.</w:t>
      </w:r>
    </w:p>
    <w:p w:rsidR="00ED4C80" w:rsidRDefault="00ED4C80" w:rsidP="00ED4C80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C80" w:rsidRDefault="00ED4C80" w:rsidP="00ED4C8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Описание системы работы, показатели ее результативности.</w:t>
      </w:r>
    </w:p>
    <w:p w:rsidR="00ED4C80" w:rsidRDefault="00ED4C80" w:rsidP="00ED4C80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C80" w:rsidRDefault="00ED4C80" w:rsidP="00ED4C8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Положительные отзывы о конкурсанте родительской общественности, педагогического к</w:t>
      </w:r>
      <w:r w:rsidR="00A51F48">
        <w:rPr>
          <w:rFonts w:ascii="Times New Roman" w:eastAsia="Times New Roman" w:hAnsi="Times New Roman"/>
          <w:sz w:val="28"/>
          <w:szCs w:val="28"/>
          <w:lang w:eastAsia="ru-RU"/>
        </w:rPr>
        <w:t>оллектива.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51F48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аличие поощрений (указать виды и уровни).</w:t>
      </w:r>
    </w:p>
    <w:p w:rsidR="00ED4C80" w:rsidRDefault="00ED4C80" w:rsidP="00ED4C80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C80" w:rsidRPr="00821E71" w:rsidRDefault="00ED4C80" w:rsidP="00ED4C8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E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Семейное положение (состав семьи, краткая информация о детях).</w:t>
      </w:r>
    </w:p>
    <w:p w:rsidR="00ED4C80" w:rsidRDefault="00ED4C80" w:rsidP="00ED4C80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C80" w:rsidRPr="00821E71" w:rsidRDefault="00ED4C80" w:rsidP="00ED4C8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E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Индивидуальные особенности и качества характера.</w:t>
      </w:r>
    </w:p>
    <w:p w:rsidR="00ED4C80" w:rsidRDefault="00ED4C80" w:rsidP="00ED4C80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D4C80" w:rsidRPr="00821E71" w:rsidRDefault="00ED4C80" w:rsidP="00ED4C80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21E7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Увлечения, хобби.</w:t>
      </w:r>
    </w:p>
    <w:p w:rsidR="00ED4C80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</w:p>
    <w:p w:rsidR="00ED4C80" w:rsidRPr="006541AF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6541A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Подпись руководителя ОУ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,</w:t>
      </w:r>
      <w:r w:rsidRPr="006541A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печать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</w:p>
    <w:p w:rsidR="00ED4C80" w:rsidRPr="006541AF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6541A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Подпись председателя ППО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</w:t>
      </w:r>
    </w:p>
    <w:p w:rsidR="00ED4C80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D4C80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D4C80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D4C80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ED4C80" w:rsidRDefault="00ED4C80" w:rsidP="00ED4C8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A51F48" w:rsidRDefault="00A51F48" w:rsidP="00ED4C8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</w:pPr>
    </w:p>
    <w:p w:rsidR="00ED4C80" w:rsidRPr="00461908" w:rsidRDefault="00ED4C80" w:rsidP="00ED4C8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Приложение </w:t>
      </w:r>
      <w:r w:rsidR="00ED797F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№3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Профсоюзная организация г.о.Сызрань п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рофсоюз работников народного образования и науки РФ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ED4C80" w:rsidRPr="004F3569" w:rsidRDefault="00ED4C80" w:rsidP="00ED4C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4F3569">
        <w:rPr>
          <w:rFonts w:ascii="Times New Roman" w:eastAsia="Times New Roman" w:hAnsi="Times New Roman"/>
          <w:i/>
          <w:iCs/>
          <w:color w:val="000000"/>
          <w:sz w:val="18"/>
          <w:szCs w:val="18"/>
          <w:lang w:eastAsia="ru-RU"/>
        </w:rPr>
        <w:t>(наименование первичной профсоюзной организации)</w:t>
      </w:r>
    </w:p>
    <w:p w:rsidR="00ED4C80" w:rsidRPr="004F3569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 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4F356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ВЫПИСКА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 протокола № ___ заседания профсоюзного комитета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«___» ____________ 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 г.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Избрано в состав профкома: ____ чел.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Присутствовали: ____ чел.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</w:t>
      </w:r>
      <w:r w:rsidRPr="004F356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Повестка</w:t>
      </w:r>
      <w:r w:rsidR="00A51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Выдвижение кандидата для участия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конкурс</w:t>
      </w:r>
      <w:r w:rsidR="00A51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 w:rsidR="00A51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Моя прекрасная няня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356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Слушали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_______________________________________, председателя профкома о выдвижении на конкурс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A51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Моя прекрасная няня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4F3569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Постановили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Выдвинуть на конкурс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A51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Моя прекрасная няня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победителя 1 этапа (заочного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)к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онкурса________________________</w:t>
      </w:r>
      <w:r w:rsidR="00A51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</w:t>
      </w:r>
    </w:p>
    <w:p w:rsidR="00ED4C80" w:rsidRPr="004F3569" w:rsidRDefault="00ED4C80" w:rsidP="00ED4C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F3569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>(Ф.И.О. полностью)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ГОЛОСОВАЛИ: «за»_____, «против»_______, «воздержались»_________.</w:t>
      </w:r>
    </w:p>
    <w:p w:rsidR="00ED4C80" w:rsidRPr="00461908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Председатель</w:t>
      </w:r>
    </w:p>
    <w:p w:rsidR="00ED4C80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19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профсоюзной организации   ____________        ___________________</w:t>
      </w:r>
      <w:r w:rsidRPr="004F3569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 </w:t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ab/>
        <w:t xml:space="preserve">    </w:t>
      </w:r>
      <w:r w:rsidR="0036061A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ab/>
      </w:r>
      <w:r w:rsidR="0036061A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ab/>
      </w:r>
      <w:r w:rsidR="0036061A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ab/>
      </w:r>
      <w:r w:rsidR="0036061A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ab/>
      </w:r>
      <w:r w:rsidR="0036061A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ab/>
      </w:r>
      <w:r w:rsidR="0036061A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                   </w:t>
      </w:r>
      <w:r w:rsidR="0036061A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    </w:t>
      </w:r>
      <w:r w:rsidRPr="004F3569">
        <w:rPr>
          <w:rFonts w:ascii="Times New Roman" w:eastAsia="Times New Roman" w:hAnsi="Times New Roman"/>
          <w:i/>
          <w:iCs/>
          <w:color w:val="000000"/>
          <w:sz w:val="20"/>
          <w:szCs w:val="20"/>
          <w:lang w:eastAsia="ru-RU"/>
        </w:rPr>
        <w:t xml:space="preserve">(подпись)                       (расшифровка подписи) </w:t>
      </w:r>
    </w:p>
    <w:p w:rsidR="00ED4C80" w:rsidRDefault="00ED4C80" w:rsidP="00ED4C8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D4C80" w:rsidRDefault="00ED4C80" w:rsidP="00ED4C80">
      <w:pPr>
        <w:pStyle w:val="a4"/>
        <w:rPr>
          <w:rFonts w:ascii="Times New Roman" w:hAnsi="Times New Roman"/>
          <w:sz w:val="28"/>
          <w:szCs w:val="28"/>
        </w:rPr>
      </w:pPr>
    </w:p>
    <w:p w:rsidR="00ED4C80" w:rsidRDefault="00ED4C80" w:rsidP="00ED4C80">
      <w:pPr>
        <w:pStyle w:val="a4"/>
        <w:rPr>
          <w:rFonts w:ascii="Times New Roman" w:hAnsi="Times New Roman"/>
          <w:sz w:val="28"/>
          <w:szCs w:val="28"/>
        </w:rPr>
      </w:pPr>
    </w:p>
    <w:p w:rsidR="00ED4C80" w:rsidRDefault="00ED4C80" w:rsidP="00ED4C80">
      <w:pPr>
        <w:pStyle w:val="a4"/>
        <w:rPr>
          <w:rFonts w:ascii="Times New Roman" w:hAnsi="Times New Roman"/>
          <w:sz w:val="28"/>
          <w:szCs w:val="28"/>
        </w:rPr>
      </w:pPr>
    </w:p>
    <w:p w:rsidR="00ED4C80" w:rsidRDefault="00ED4C80" w:rsidP="00ED4C80">
      <w:pPr>
        <w:pStyle w:val="a4"/>
        <w:rPr>
          <w:rFonts w:ascii="Times New Roman" w:hAnsi="Times New Roman"/>
          <w:sz w:val="28"/>
          <w:szCs w:val="28"/>
        </w:rPr>
      </w:pPr>
    </w:p>
    <w:p w:rsidR="00ED4C80" w:rsidRPr="00CF10B1" w:rsidRDefault="00ED4C80" w:rsidP="00ED4C80">
      <w:pPr>
        <w:pStyle w:val="a4"/>
        <w:rPr>
          <w:rFonts w:ascii="Times New Roman" w:hAnsi="Times New Roman"/>
          <w:sz w:val="24"/>
          <w:szCs w:val="24"/>
        </w:rPr>
      </w:pPr>
    </w:p>
    <w:p w:rsidR="00F16BFC" w:rsidRDefault="00F16BFC"/>
    <w:sectPr w:rsidR="00F16BFC" w:rsidSect="00EA0CF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2559F"/>
    <w:multiLevelType w:val="hybridMultilevel"/>
    <w:tmpl w:val="FAAAFF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A6033"/>
    <w:multiLevelType w:val="hybridMultilevel"/>
    <w:tmpl w:val="9C2E2E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8C14DD"/>
    <w:multiLevelType w:val="hybridMultilevel"/>
    <w:tmpl w:val="45CADBB6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70195"/>
    <w:multiLevelType w:val="hybridMultilevel"/>
    <w:tmpl w:val="C84213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4C5"/>
    <w:multiLevelType w:val="hybridMultilevel"/>
    <w:tmpl w:val="1284C368"/>
    <w:lvl w:ilvl="0" w:tplc="0944B7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1F1F85"/>
    <w:multiLevelType w:val="hybridMultilevel"/>
    <w:tmpl w:val="CADE58E4"/>
    <w:lvl w:ilvl="0" w:tplc="0419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6D9B34DC"/>
    <w:multiLevelType w:val="hybridMultilevel"/>
    <w:tmpl w:val="AE72E25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65E"/>
    <w:rsid w:val="00017334"/>
    <w:rsid w:val="00040DC9"/>
    <w:rsid w:val="00041A2C"/>
    <w:rsid w:val="00073633"/>
    <w:rsid w:val="000747D4"/>
    <w:rsid w:val="00087B25"/>
    <w:rsid w:val="00095A1C"/>
    <w:rsid w:val="000B24C7"/>
    <w:rsid w:val="00132544"/>
    <w:rsid w:val="00156E04"/>
    <w:rsid w:val="00197E7A"/>
    <w:rsid w:val="001D28CB"/>
    <w:rsid w:val="001E3ACB"/>
    <w:rsid w:val="0023265E"/>
    <w:rsid w:val="0024635F"/>
    <w:rsid w:val="00251993"/>
    <w:rsid w:val="00255C52"/>
    <w:rsid w:val="002C5E1C"/>
    <w:rsid w:val="002D4D2C"/>
    <w:rsid w:val="00334EC3"/>
    <w:rsid w:val="0036061A"/>
    <w:rsid w:val="003F47B5"/>
    <w:rsid w:val="004273B3"/>
    <w:rsid w:val="004928BE"/>
    <w:rsid w:val="00507ED1"/>
    <w:rsid w:val="00555C19"/>
    <w:rsid w:val="00584E0E"/>
    <w:rsid w:val="005B1CAD"/>
    <w:rsid w:val="00652B93"/>
    <w:rsid w:val="006D0033"/>
    <w:rsid w:val="006F6FC1"/>
    <w:rsid w:val="00790A94"/>
    <w:rsid w:val="007A5C23"/>
    <w:rsid w:val="007C228E"/>
    <w:rsid w:val="00827AFE"/>
    <w:rsid w:val="008B0033"/>
    <w:rsid w:val="00927294"/>
    <w:rsid w:val="00951753"/>
    <w:rsid w:val="00957196"/>
    <w:rsid w:val="009C5A21"/>
    <w:rsid w:val="009E19B6"/>
    <w:rsid w:val="009E6300"/>
    <w:rsid w:val="00A22A8B"/>
    <w:rsid w:val="00A51F48"/>
    <w:rsid w:val="00A65B25"/>
    <w:rsid w:val="00A8739D"/>
    <w:rsid w:val="00B07CF0"/>
    <w:rsid w:val="00B252DC"/>
    <w:rsid w:val="00B92619"/>
    <w:rsid w:val="00BA29B2"/>
    <w:rsid w:val="00BB4AA7"/>
    <w:rsid w:val="00BD685F"/>
    <w:rsid w:val="00BF5AE6"/>
    <w:rsid w:val="00CF6A37"/>
    <w:rsid w:val="00D35CBF"/>
    <w:rsid w:val="00D915C3"/>
    <w:rsid w:val="00D97AD0"/>
    <w:rsid w:val="00DC3326"/>
    <w:rsid w:val="00E109A7"/>
    <w:rsid w:val="00E541EF"/>
    <w:rsid w:val="00E9794F"/>
    <w:rsid w:val="00EA06EE"/>
    <w:rsid w:val="00EA38B8"/>
    <w:rsid w:val="00EA478C"/>
    <w:rsid w:val="00EB1575"/>
    <w:rsid w:val="00EB497F"/>
    <w:rsid w:val="00ED4C80"/>
    <w:rsid w:val="00ED797F"/>
    <w:rsid w:val="00F00CB4"/>
    <w:rsid w:val="00F16BFC"/>
    <w:rsid w:val="00F3168A"/>
    <w:rsid w:val="00F55B90"/>
    <w:rsid w:val="00F717C1"/>
    <w:rsid w:val="00F747F2"/>
    <w:rsid w:val="00F76B4A"/>
    <w:rsid w:val="00FA360C"/>
    <w:rsid w:val="00FC3A2A"/>
    <w:rsid w:val="00FC3CD6"/>
    <w:rsid w:val="00FC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4C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D4C80"/>
    <w:pPr>
      <w:ind w:left="720"/>
      <w:contextualSpacing/>
    </w:pPr>
  </w:style>
  <w:style w:type="table" w:styleId="a5">
    <w:name w:val="Table Grid"/>
    <w:basedOn w:val="a1"/>
    <w:uiPriority w:val="59"/>
    <w:rsid w:val="006F6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C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D4C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ED4C80"/>
    <w:pPr>
      <w:ind w:left="720"/>
      <w:contextualSpacing/>
    </w:pPr>
  </w:style>
  <w:style w:type="table" w:styleId="a5">
    <w:name w:val="Table Grid"/>
    <w:basedOn w:val="a1"/>
    <w:uiPriority w:val="59"/>
    <w:rsid w:val="006F6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6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54</cp:revision>
  <dcterms:created xsi:type="dcterms:W3CDTF">2016-02-15T08:27:00Z</dcterms:created>
  <dcterms:modified xsi:type="dcterms:W3CDTF">2020-01-27T14:11:00Z</dcterms:modified>
</cp:coreProperties>
</file>